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C962" w14:textId="47300FF9" w:rsidR="00C01BDF" w:rsidRDefault="00B072DF">
      <w:r>
        <w:t xml:space="preserve">Список </w:t>
      </w:r>
      <w:proofErr w:type="spellStart"/>
      <w:r>
        <w:t>Топ_товаров</w:t>
      </w:r>
      <w:proofErr w:type="spellEnd"/>
      <w:r>
        <w:t xml:space="preserve"> на 04.2024</w:t>
      </w:r>
    </w:p>
    <w:p w14:paraId="7D28D7A0" w14:textId="77777777" w:rsidR="00B072DF" w:rsidRDefault="00B072DF"/>
    <w:p w14:paraId="34E6F576" w14:textId="77777777" w:rsidR="00B072DF" w:rsidRDefault="00B072DF" w:rsidP="00B072DF">
      <w:proofErr w:type="spellStart"/>
      <w:r>
        <w:t>автолампы</w:t>
      </w:r>
      <w:proofErr w:type="spellEnd"/>
    </w:p>
    <w:p w14:paraId="1B6386B6" w14:textId="77777777" w:rsidR="00B072DF" w:rsidRDefault="00B072DF" w:rsidP="00B072DF">
      <w:r>
        <w:t>амортизаторы подвески</w:t>
      </w:r>
    </w:p>
    <w:p w14:paraId="5433BB99" w14:textId="77777777" w:rsidR="00B072DF" w:rsidRDefault="00B072DF" w:rsidP="00B072DF">
      <w:r>
        <w:t>антифризы</w:t>
      </w:r>
    </w:p>
    <w:p w14:paraId="5FB0C15C" w14:textId="77777777" w:rsidR="00B072DF" w:rsidRDefault="00B072DF" w:rsidP="00B072DF">
      <w:r>
        <w:t>глушители</w:t>
      </w:r>
    </w:p>
    <w:p w14:paraId="1AF6CC07" w14:textId="77777777" w:rsidR="00B072DF" w:rsidRDefault="00B072DF" w:rsidP="00B072DF">
      <w:r>
        <w:t>комплекты сцепления</w:t>
      </w:r>
    </w:p>
    <w:p w14:paraId="08FDE7B6" w14:textId="77777777" w:rsidR="00B072DF" w:rsidRDefault="00B072DF" w:rsidP="00B072DF">
      <w:r>
        <w:t>моторные масла</w:t>
      </w:r>
    </w:p>
    <w:p w14:paraId="0FAEE951" w14:textId="77777777" w:rsidR="00B072DF" w:rsidRDefault="00B072DF" w:rsidP="00B072DF">
      <w:r>
        <w:t>поршневые кольца двигателя</w:t>
      </w:r>
    </w:p>
    <w:p w14:paraId="443984BE" w14:textId="77777777" w:rsidR="00B072DF" w:rsidRDefault="00B072DF" w:rsidP="00B072DF">
      <w:r>
        <w:t>пружины подвески</w:t>
      </w:r>
    </w:p>
    <w:p w14:paraId="6DA64F54" w14:textId="77777777" w:rsidR="00B072DF" w:rsidRDefault="00B072DF" w:rsidP="00B072DF">
      <w:r>
        <w:t>радиаторы кондиционера</w:t>
      </w:r>
    </w:p>
    <w:p w14:paraId="203E2F58" w14:textId="77777777" w:rsidR="00B072DF" w:rsidRDefault="00B072DF" w:rsidP="00B072DF">
      <w:r>
        <w:t>радиаторы охлаждения</w:t>
      </w:r>
    </w:p>
    <w:p w14:paraId="0CAB171E" w14:textId="77777777" w:rsidR="00B072DF" w:rsidRDefault="00B072DF" w:rsidP="00B072DF">
      <w:r>
        <w:t>ремкомплекты ступицы</w:t>
      </w:r>
    </w:p>
    <w:p w14:paraId="1AA28CB4" w14:textId="77777777" w:rsidR="00B072DF" w:rsidRDefault="00B072DF" w:rsidP="00B072DF">
      <w:r>
        <w:t>ремни приводные</w:t>
      </w:r>
    </w:p>
    <w:p w14:paraId="68FC8EB5" w14:textId="77777777" w:rsidR="00B072DF" w:rsidRDefault="00B072DF" w:rsidP="00B072DF">
      <w:r>
        <w:t>рессоры подвески</w:t>
      </w:r>
    </w:p>
    <w:p w14:paraId="3BFBB43C" w14:textId="77777777" w:rsidR="00B072DF" w:rsidRDefault="00B072DF" w:rsidP="00B072DF">
      <w:r>
        <w:t>рулевые наконечники</w:t>
      </w:r>
    </w:p>
    <w:p w14:paraId="423E2CA7" w14:textId="77777777" w:rsidR="00B072DF" w:rsidRDefault="00B072DF" w:rsidP="00B072DF">
      <w:r>
        <w:t>рулевые тяги</w:t>
      </w:r>
    </w:p>
    <w:p w14:paraId="6643C7C0" w14:textId="77777777" w:rsidR="00B072DF" w:rsidRDefault="00B072DF" w:rsidP="00B072DF">
      <w:r>
        <w:t>рычаги подвески</w:t>
      </w:r>
    </w:p>
    <w:p w14:paraId="5152FCB9" w14:textId="77777777" w:rsidR="00B072DF" w:rsidRDefault="00B072DF" w:rsidP="00B072DF">
      <w:r>
        <w:t>сайлентблоки</w:t>
      </w:r>
    </w:p>
    <w:p w14:paraId="77B6153A" w14:textId="77777777" w:rsidR="00B072DF" w:rsidRDefault="00B072DF" w:rsidP="00B072DF">
      <w:r>
        <w:t>свечи зажигания</w:t>
      </w:r>
    </w:p>
    <w:p w14:paraId="1F5951FA" w14:textId="77777777" w:rsidR="00B072DF" w:rsidRDefault="00B072DF" w:rsidP="00B072DF">
      <w:r>
        <w:t>стартеры</w:t>
      </w:r>
    </w:p>
    <w:p w14:paraId="40AA99B2" w14:textId="77777777" w:rsidR="00B072DF" w:rsidRDefault="00B072DF" w:rsidP="00B072DF">
      <w:r>
        <w:t>тормозные диски</w:t>
      </w:r>
    </w:p>
    <w:p w14:paraId="6BD70C24" w14:textId="77777777" w:rsidR="00B072DF" w:rsidRDefault="00B072DF" w:rsidP="00B072DF">
      <w:r>
        <w:t>тормозные колодки</w:t>
      </w:r>
    </w:p>
    <w:p w14:paraId="33F9B00C" w14:textId="77777777" w:rsidR="00B072DF" w:rsidRDefault="00B072DF" w:rsidP="00B072DF">
      <w:r>
        <w:t>трансмиссионные масла</w:t>
      </w:r>
    </w:p>
    <w:p w14:paraId="0CE396A7" w14:textId="77777777" w:rsidR="00B072DF" w:rsidRDefault="00B072DF" w:rsidP="00B072DF">
      <w:r>
        <w:t>тяги стабилизатора</w:t>
      </w:r>
    </w:p>
    <w:p w14:paraId="1217336D" w14:textId="77777777" w:rsidR="00B072DF" w:rsidRDefault="00B072DF" w:rsidP="00B072DF">
      <w:r>
        <w:t>фильтры воздушные</w:t>
      </w:r>
    </w:p>
    <w:p w14:paraId="1F1C9D43" w14:textId="77777777" w:rsidR="00B072DF" w:rsidRDefault="00B072DF" w:rsidP="00B072DF">
      <w:r>
        <w:t>фильтры масляные</w:t>
      </w:r>
    </w:p>
    <w:p w14:paraId="27C9E3D1" w14:textId="77777777" w:rsidR="00B072DF" w:rsidRDefault="00B072DF" w:rsidP="00B072DF">
      <w:r>
        <w:t>фильтры салона</w:t>
      </w:r>
    </w:p>
    <w:p w14:paraId="07357F8D" w14:textId="77777777" w:rsidR="00B072DF" w:rsidRDefault="00B072DF" w:rsidP="00B072DF">
      <w:r>
        <w:t>фильтры топливные</w:t>
      </w:r>
    </w:p>
    <w:p w14:paraId="49AF466B" w14:textId="2A6B07A9" w:rsidR="00B072DF" w:rsidRDefault="00B072DF" w:rsidP="00B072DF">
      <w:r>
        <w:t>шаровые опоры</w:t>
      </w:r>
    </w:p>
    <w:sectPr w:rsidR="00B0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DF"/>
    <w:rsid w:val="00265A8C"/>
    <w:rsid w:val="006B31C9"/>
    <w:rsid w:val="00B072DF"/>
    <w:rsid w:val="00C01BDF"/>
    <w:rsid w:val="00D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B24F"/>
  <w15:chartTrackingRefBased/>
  <w15:docId w15:val="{B0A58580-F763-4AAD-A56B-DC868A63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Melnik</dc:creator>
  <cp:keywords/>
  <dc:description/>
  <cp:lastModifiedBy>Tatyana Melnik</cp:lastModifiedBy>
  <cp:revision>1</cp:revision>
  <dcterms:created xsi:type="dcterms:W3CDTF">2024-04-11T15:54:00Z</dcterms:created>
  <dcterms:modified xsi:type="dcterms:W3CDTF">2024-04-11T15:55:00Z</dcterms:modified>
</cp:coreProperties>
</file>