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1</w:t>
      </w:r>
      <w:r w:rsidRPr="002370B0">
        <w:rPr>
          <w:sz w:val="20"/>
          <w:szCs w:val="20"/>
        </w:rPr>
        <w:t>.</w:t>
      </w:r>
      <w:r w:rsidRPr="002370B0">
        <w:rPr>
          <w:sz w:val="20"/>
          <w:szCs w:val="20"/>
        </w:rPr>
        <w:t xml:space="preserve"> Приобретенный продукт на сайт</w:t>
      </w:r>
      <w:r w:rsidRPr="002370B0">
        <w:rPr>
          <w:sz w:val="20"/>
          <w:szCs w:val="20"/>
        </w:rPr>
        <w:t xml:space="preserve">е </w:t>
      </w:r>
      <w:r w:rsidRPr="002370B0">
        <w:rPr>
          <w:sz w:val="20"/>
          <w:szCs w:val="20"/>
        </w:rPr>
        <w:t>https://www.banki.ru/insurance/</w:t>
      </w:r>
      <w:r w:rsidRPr="002370B0">
        <w:rPr>
          <w:sz w:val="20"/>
          <w:szCs w:val="20"/>
        </w:rPr>
        <w:t>: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Ленинградская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Москва Город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Московская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Санкт-Петербург</w:t>
      </w:r>
      <w:bookmarkStart w:id="0" w:name="_GoBack"/>
      <w:bookmarkEnd w:id="0"/>
    </w:p>
    <w:p w:rsidR="00B7757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 xml:space="preserve">  </w:t>
      </w:r>
    </w:p>
    <w:p w:rsidR="002370B0" w:rsidRPr="002370B0" w:rsidRDefault="002370B0" w:rsidP="002370B0">
      <w:pPr>
        <w:rPr>
          <w:sz w:val="20"/>
          <w:szCs w:val="20"/>
        </w:rPr>
      </w:pP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 xml:space="preserve">2. Приобретенный продукт на сайта </w:t>
      </w:r>
      <w:hyperlink r:id="rId4" w:history="1">
        <w:r w:rsidRPr="002370B0">
          <w:rPr>
            <w:rStyle w:val="a3"/>
            <w:sz w:val="20"/>
            <w:szCs w:val="20"/>
          </w:rPr>
          <w:t>https://www.banki.ru/insurance/</w:t>
        </w:r>
      </w:hyperlink>
      <w:r w:rsidRPr="002370B0">
        <w:rPr>
          <w:sz w:val="20"/>
          <w:szCs w:val="20"/>
        </w:rPr>
        <w:t xml:space="preserve"> :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Саха /Якутия/ Республика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Чувашская Республика - Чувашия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Мордовия Республика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Калининградская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Красноярский Край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Тюменская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Томская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Архангельская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Пермский Край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Карелия Республика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Свердловская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Ханты-Мансийский АО - Югра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Автономный округ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Омская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Мурманская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Рязанская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Ярославская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Вологодская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Краснодарский Край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Брянская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Воронежская Область</w:t>
      </w:r>
    </w:p>
    <w:p w:rsidR="002370B0" w:rsidRPr="002370B0" w:rsidRDefault="002370B0" w:rsidP="002370B0">
      <w:pPr>
        <w:rPr>
          <w:sz w:val="20"/>
          <w:szCs w:val="20"/>
        </w:rPr>
      </w:pPr>
    </w:p>
    <w:p w:rsidR="002370B0" w:rsidRPr="002370B0" w:rsidRDefault="002370B0" w:rsidP="002370B0">
      <w:pPr>
        <w:rPr>
          <w:sz w:val="20"/>
          <w:szCs w:val="20"/>
        </w:rPr>
      </w:pP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 xml:space="preserve">3. Приобретенный продукт на сайта </w:t>
      </w:r>
      <w:hyperlink r:id="rId5" w:history="1">
        <w:r w:rsidRPr="002370B0">
          <w:rPr>
            <w:rStyle w:val="a3"/>
            <w:sz w:val="20"/>
            <w:szCs w:val="20"/>
          </w:rPr>
          <w:t>https://www.banki.ru/insurance/</w:t>
        </w:r>
      </w:hyperlink>
      <w:r w:rsidRPr="002370B0">
        <w:rPr>
          <w:sz w:val="20"/>
          <w:szCs w:val="20"/>
        </w:rPr>
        <w:t xml:space="preserve"> :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Сахалинская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Хабаровский Край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lastRenderedPageBreak/>
        <w:t>Марий Эл Республика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Коми Республика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Удмуртская Республика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Ямало-Ненецкий Автономный округ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Псковская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Ставропольский Край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Тамбовская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Оренбургская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Ростовская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Тыва Республика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Калмыкия Республика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Новгородская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Кировская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Тверская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Камчатский Край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Ульяновская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Забайкальский Край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Калужская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Кемеровская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Смоленская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Бурятия Республика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Липецкая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Тульская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Белгородская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Астраханская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Челябинская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Башкортостан Республика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Нижегородская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Волгоградская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Алтайский Край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Хакасия Республика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Самарская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Татарстан Республика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Амурская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lastRenderedPageBreak/>
        <w:t>Ивановская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Владимирская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Саратовская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Курская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Орловская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Новосибирская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Пензенская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Иркутская Область</w:t>
      </w:r>
    </w:p>
    <w:p w:rsidR="002370B0" w:rsidRPr="002370B0" w:rsidRDefault="002370B0" w:rsidP="002370B0">
      <w:pPr>
        <w:rPr>
          <w:sz w:val="20"/>
          <w:szCs w:val="20"/>
        </w:rPr>
      </w:pPr>
      <w:r w:rsidRPr="002370B0">
        <w:rPr>
          <w:sz w:val="20"/>
          <w:szCs w:val="20"/>
        </w:rPr>
        <w:t>Адыгея Республика</w:t>
      </w:r>
    </w:p>
    <w:sectPr w:rsidR="002370B0" w:rsidRPr="0023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B"/>
    <w:rsid w:val="002370B0"/>
    <w:rsid w:val="00B77570"/>
    <w:rsid w:val="00CA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FC14"/>
  <w15:chartTrackingRefBased/>
  <w15:docId w15:val="{993BB3D7-C3AC-47EF-9EEF-FE870A90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nki.ru/insurance/" TargetMode="External"/><Relationship Id="rId4" Type="http://schemas.openxmlformats.org/officeDocument/2006/relationships/hyperlink" Target="https://www.banki.ru/insur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Danko</dc:creator>
  <cp:keywords/>
  <dc:description/>
  <cp:lastModifiedBy>Vlada Danko</cp:lastModifiedBy>
  <cp:revision>3</cp:revision>
  <dcterms:created xsi:type="dcterms:W3CDTF">2022-11-28T13:52:00Z</dcterms:created>
  <dcterms:modified xsi:type="dcterms:W3CDTF">2022-11-28T13:57:00Z</dcterms:modified>
</cp:coreProperties>
</file>