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AD61" w14:textId="77777777" w:rsidR="004B04CE" w:rsidRPr="004B04CE" w:rsidRDefault="004B04CE" w:rsidP="004B04CE">
      <w:pPr>
        <w:shd w:val="clear" w:color="auto" w:fill="FFFFFF"/>
        <w:spacing w:before="100" w:beforeAutospacing="1" w:after="100" w:afterAutospacing="1"/>
        <w:outlineLvl w:val="1"/>
        <w:rPr>
          <w:rFonts w:ascii="Arial" w:eastAsia="Times New Roman" w:hAnsi="Arial" w:cs="Arial"/>
          <w:b/>
          <w:bCs/>
          <w:color w:val="222222"/>
          <w:sz w:val="36"/>
          <w:szCs w:val="36"/>
        </w:rPr>
      </w:pPr>
      <w:r w:rsidRPr="004B04CE">
        <w:rPr>
          <w:rFonts w:ascii="Arial" w:eastAsia="Times New Roman" w:hAnsi="Arial" w:cs="Arial"/>
          <w:b/>
          <w:bCs/>
          <w:color w:val="222222"/>
          <w:sz w:val="36"/>
          <w:szCs w:val="36"/>
        </w:rPr>
        <w:t>Airalo Black Friday 2022 – 20% Discount Terms and Conditions</w:t>
      </w:r>
    </w:p>
    <w:p w14:paraId="07014047" w14:textId="77777777" w:rsidR="004B04CE" w:rsidRPr="004B04CE" w:rsidRDefault="004B04CE" w:rsidP="004B04CE">
      <w:pPr>
        <w:shd w:val="clear" w:color="auto" w:fill="FFFFFF"/>
        <w:spacing w:beforeAutospacing="1" w:after="100" w:afterAutospacing="1"/>
        <w:rPr>
          <w:rFonts w:ascii="Arial" w:eastAsia="Times New Roman" w:hAnsi="Arial" w:cs="Arial"/>
          <w:color w:val="222222"/>
        </w:rPr>
      </w:pPr>
      <w:r w:rsidRPr="004B04CE">
        <w:rPr>
          <w:rFonts w:ascii="Arial" w:eastAsia="Times New Roman" w:hAnsi="Arial" w:cs="Arial"/>
          <w:b/>
          <w:bCs/>
          <w:color w:val="222222"/>
        </w:rPr>
        <w:t>20%</w:t>
      </w:r>
      <w:r w:rsidRPr="004B04CE">
        <w:rPr>
          <w:rFonts w:ascii="Arial" w:eastAsia="Times New Roman" w:hAnsi="Arial" w:cs="Arial"/>
          <w:color w:val="222222"/>
        </w:rPr>
        <w:t> Discount for the Users</w:t>
      </w:r>
    </w:p>
    <w:p w14:paraId="560B95B2"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This document lays out the Terms and Conditions which shall apply to all the Airalo accounts which are existing or may be opened anytime in the future.</w:t>
      </w:r>
    </w:p>
    <w:p w14:paraId="157AA675"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b/>
          <w:bCs/>
          <w:color w:val="222222"/>
        </w:rPr>
        <w:t>1. Entry/Eligibility</w:t>
      </w:r>
    </w:p>
    <w:p w14:paraId="1D509359"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1.1. To be eligible for this promotion, the user must create or already have an account on Airalo.</w:t>
      </w:r>
    </w:p>
    <w:p w14:paraId="373183B1"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1.2. Entries can be disqualified at the discretion of the Promoter if they have already redeemed the code and benefited from this promotion.</w:t>
      </w:r>
    </w:p>
    <w:p w14:paraId="0195E649"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b/>
          <w:bCs/>
          <w:color w:val="222222"/>
        </w:rPr>
        <w:t>2. Promotion Procedures</w:t>
      </w:r>
    </w:p>
    <w:p w14:paraId="6EB02ED9"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2.1. The customer has to enter the discount code at checkout.</w:t>
      </w:r>
    </w:p>
    <w:p w14:paraId="78021ABD"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2.2. A discount of 20% will be applied on any eSIM purchase. The maximum discount value is $20.</w:t>
      </w:r>
    </w:p>
    <w:p w14:paraId="03C8BD39"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2.3. The promotion can be redeemed only once per customer.</w:t>
      </w:r>
    </w:p>
    <w:p w14:paraId="470FF139"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2.4. The promotion cannot be combined or used alongside any other promotion.</w:t>
      </w:r>
    </w:p>
    <w:p w14:paraId="49A5F66B"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2.5. The discount can only be used through a credit card payment. Not valid for Airmoney, Apple Pay, Google Pay, or PayPal methods.</w:t>
      </w:r>
    </w:p>
    <w:p w14:paraId="7EEB311F"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2.6. The discount can be used via the Airalo app and website.</w:t>
      </w:r>
    </w:p>
    <w:p w14:paraId="1FC872B1"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b/>
          <w:bCs/>
          <w:color w:val="222222"/>
        </w:rPr>
        <w:t>3. Validity/Duration/Extensions</w:t>
      </w:r>
    </w:p>
    <w:p w14:paraId="67E4B0A9"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3.1. The promotion is limited to the first 10000 redemptions.</w:t>
      </w:r>
    </w:p>
    <w:p w14:paraId="4B5A44B8"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3.2. The promotion is valid from 2022-11-25 until 2022-11-30. The promotion might stop sooner if the maximum number of redemptions is reached before the end date.</w:t>
      </w:r>
    </w:p>
    <w:p w14:paraId="610B3450"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b/>
          <w:bCs/>
          <w:color w:val="222222"/>
        </w:rPr>
        <w:t>4. Cancellations/Refunds</w:t>
      </w:r>
    </w:p>
    <w:p w14:paraId="05E2C95E"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4.1. Airalo reserves the right to cancel or modify any order, or revoke the use of this promotion for any of the following reasons:</w:t>
      </w:r>
    </w:p>
    <w:p w14:paraId="6853C8A1"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4.1.1. Discount code was not used within the stated period or the maximum number of redemptions has been reached.</w:t>
      </w:r>
    </w:p>
    <w:p w14:paraId="7144AC24"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4.1.2. Suspicious or fraudulent purchasing activity.</w:t>
      </w:r>
    </w:p>
    <w:p w14:paraId="728CD13E"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4.1.3. Promotion abuse, including the use of multiple accounts or multiple checkouts associated with the same customer or group of customers.</w:t>
      </w:r>
    </w:p>
    <w:p w14:paraId="1F443495"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lastRenderedPageBreak/>
        <w:t>4.1.4. Discount used in bad faith (including resold eSIMs or use of discount by customers purchasing products for re-selling).</w:t>
      </w:r>
    </w:p>
    <w:p w14:paraId="16A1F1C0"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b/>
          <w:bCs/>
          <w:color w:val="222222"/>
        </w:rPr>
        <w:t>5. Standard Terms and Conditions</w:t>
      </w:r>
    </w:p>
    <w:p w14:paraId="5DC42060"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5.1. By entering this campaign, you accept and agree to be bound by these Terms and Conditions and acknowledge that you have read and understood these Terms and Conditions.</w:t>
      </w:r>
    </w:p>
    <w:p w14:paraId="481AE39B"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5.2. The Promoter reserves the right to change these terms &amp; conditions or cancel any promotions at any time and without prior notice in the best interests of the company.</w:t>
      </w:r>
    </w:p>
    <w:p w14:paraId="4A9A9E41"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5.3. No entrants shall have the right to contest any decision by the Promoter concerning any aspect of the campaign or the interpretation of the Terms and Conditions or the determination as to the qualification of entries. The Promoter’s decision is final and no correspondence will be entered into.</w:t>
      </w:r>
    </w:p>
    <w:p w14:paraId="28B60180"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5.4. If there is a dispute as to the identity of an entrant, the Promoter reserves the right, in its sole discretion, to determine the identity of the entrant.</w:t>
      </w:r>
    </w:p>
    <w:p w14:paraId="696455D4" w14:textId="77777777" w:rsidR="004B04CE" w:rsidRPr="004B04CE" w:rsidRDefault="004B04CE" w:rsidP="004B04CE">
      <w:pPr>
        <w:shd w:val="clear" w:color="auto" w:fill="FFFFFF"/>
        <w:spacing w:before="100" w:beforeAutospacing="1" w:afterAutospacing="1"/>
        <w:rPr>
          <w:rFonts w:ascii="Arial" w:eastAsia="Times New Roman" w:hAnsi="Arial" w:cs="Arial"/>
          <w:color w:val="222222"/>
        </w:rPr>
      </w:pPr>
      <w:r w:rsidRPr="004B04CE">
        <w:rPr>
          <w:rFonts w:ascii="Arial" w:eastAsia="Times New Roman" w:hAnsi="Arial" w:cs="Arial"/>
          <w:color w:val="222222"/>
        </w:rPr>
        <w:t>5.5. Any cost associated with accessing the promotional website is the entrant’s responsibility and is dependent on the Internet service provider used. The Promoter will not be liable to compensate expenses incurred in making an entry where applicable. No refund will be made for the cost of any entry where applicable.</w:t>
      </w:r>
    </w:p>
    <w:p w14:paraId="493D870C" w14:textId="77777777" w:rsidR="004B04CE" w:rsidRPr="004B04CE" w:rsidRDefault="004B04CE" w:rsidP="004B04CE">
      <w:pPr>
        <w:shd w:val="clear" w:color="auto" w:fill="FFFFFF"/>
        <w:spacing w:before="100" w:beforeAutospacing="1" w:after="100" w:afterAutospacing="1"/>
        <w:outlineLvl w:val="1"/>
        <w:rPr>
          <w:rFonts w:ascii="Arial" w:eastAsia="Times New Roman" w:hAnsi="Arial" w:cs="Arial"/>
          <w:b/>
          <w:bCs/>
          <w:color w:val="222222"/>
          <w:sz w:val="36"/>
          <w:szCs w:val="36"/>
        </w:rPr>
      </w:pPr>
      <w:r w:rsidRPr="004B04CE">
        <w:rPr>
          <w:rFonts w:ascii="Arial" w:eastAsia="Times New Roman" w:hAnsi="Arial" w:cs="Arial"/>
          <w:b/>
          <w:bCs/>
          <w:color w:val="222222"/>
          <w:sz w:val="36"/>
          <w:szCs w:val="36"/>
        </w:rPr>
        <w:t>Airalo Black Friday 2022 – 15% Discount Terms and Conditions</w:t>
      </w:r>
    </w:p>
    <w:p w14:paraId="5872B9D0" w14:textId="77777777" w:rsidR="004B04CE" w:rsidRPr="004B04CE" w:rsidRDefault="004B04CE" w:rsidP="004B04CE">
      <w:pPr>
        <w:shd w:val="clear" w:color="auto" w:fill="FFFFFF"/>
        <w:spacing w:beforeAutospacing="1" w:after="100" w:afterAutospacing="1"/>
        <w:rPr>
          <w:rFonts w:ascii="Arial" w:eastAsia="Times New Roman" w:hAnsi="Arial" w:cs="Arial"/>
          <w:color w:val="222222"/>
        </w:rPr>
      </w:pPr>
      <w:r w:rsidRPr="004B04CE">
        <w:rPr>
          <w:rFonts w:ascii="Arial" w:eastAsia="Times New Roman" w:hAnsi="Arial" w:cs="Arial"/>
          <w:b/>
          <w:bCs/>
          <w:color w:val="222222"/>
        </w:rPr>
        <w:t>15%</w:t>
      </w:r>
      <w:r w:rsidRPr="004B04CE">
        <w:rPr>
          <w:rFonts w:ascii="Arial" w:eastAsia="Times New Roman" w:hAnsi="Arial" w:cs="Arial"/>
          <w:color w:val="222222"/>
        </w:rPr>
        <w:t> Discount for the Users</w:t>
      </w:r>
    </w:p>
    <w:p w14:paraId="444F5454"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This document lays out the Terms and Conditions which shall apply to all the Airalo accounts which are existing or may be opened anytime in the future.</w:t>
      </w:r>
    </w:p>
    <w:p w14:paraId="3262E658"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b/>
          <w:bCs/>
          <w:color w:val="222222"/>
        </w:rPr>
        <w:t>1. Entry/Eligibility</w:t>
      </w:r>
    </w:p>
    <w:p w14:paraId="172B90EB"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1.1. To be eligible for this promotion, the user must create or already have an account on Airalo.</w:t>
      </w:r>
    </w:p>
    <w:p w14:paraId="7D633DC4"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1.2. Entries can be disqualified at the discretion of the Promoter if they have already redeemed the code and benefited from this promotion.</w:t>
      </w:r>
    </w:p>
    <w:p w14:paraId="63458375"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b/>
          <w:bCs/>
          <w:color w:val="222222"/>
        </w:rPr>
        <w:t>2. Promotion Procedures</w:t>
      </w:r>
    </w:p>
    <w:p w14:paraId="7CD1180F"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2.1. The customer has to enter the discount code at checkout.</w:t>
      </w:r>
    </w:p>
    <w:p w14:paraId="7C95019D"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2.2. A discount of 15% will be applied on any eSIM purchase. The maximum discount value is $15.</w:t>
      </w:r>
    </w:p>
    <w:p w14:paraId="7B6BE223"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2.3. The promotion can be redeemed only once per customer.</w:t>
      </w:r>
    </w:p>
    <w:p w14:paraId="74CF4D86"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2.4. The promotion cannot be combined or used alongside any other promotion.</w:t>
      </w:r>
    </w:p>
    <w:p w14:paraId="4FDE14C6"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lastRenderedPageBreak/>
        <w:t>2.5. The discount can only be used through a credit card payment. Not valid for Airmoney, Apple Pay, Google Pay, or PayPal methods.</w:t>
      </w:r>
    </w:p>
    <w:p w14:paraId="15CFDCF4"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2.6. The discount can be used via the Airalo app and website.</w:t>
      </w:r>
    </w:p>
    <w:p w14:paraId="625C3B21"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b/>
          <w:bCs/>
          <w:color w:val="222222"/>
        </w:rPr>
        <w:t>3. Validity/Duration/Extensions</w:t>
      </w:r>
    </w:p>
    <w:p w14:paraId="07554D90"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3.1. The promotion is limited to the first 10000 redemptions.</w:t>
      </w:r>
    </w:p>
    <w:p w14:paraId="6E8D485A"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3.2. The promotion is valid from 2022-11-25 until 2022-11-30. The promotion might stop sooner if the maximum number of redemptions is reached before the end date.</w:t>
      </w:r>
    </w:p>
    <w:p w14:paraId="3D1DA9FE"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b/>
          <w:bCs/>
          <w:color w:val="222222"/>
        </w:rPr>
        <w:t>4. Cancellations/Refunds</w:t>
      </w:r>
    </w:p>
    <w:p w14:paraId="360F5482"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4.1. Airalo reserves the right to cancel or modify any order, or revoke the use of this promotion for any of the following reasons:</w:t>
      </w:r>
    </w:p>
    <w:p w14:paraId="0529D3E6"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4.1.1. Discount code was not used within the stated period or the maximum number of redemptions has been reached.</w:t>
      </w:r>
    </w:p>
    <w:p w14:paraId="30B2DBC6"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4.1.2. Suspicious or fraudulent purchasing activity.</w:t>
      </w:r>
    </w:p>
    <w:p w14:paraId="58A5FDC4"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4.1.3. Promotion abuse, including the use of multiple accounts or multiple checkouts associated with the same customer or group of customers.</w:t>
      </w:r>
    </w:p>
    <w:p w14:paraId="730522F0"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4.1.4. Discount used in bad faith (including resold eSIMs or use of discount by customers purchasing products for re-selling).</w:t>
      </w:r>
    </w:p>
    <w:p w14:paraId="271A501E"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b/>
          <w:bCs/>
          <w:color w:val="222222"/>
        </w:rPr>
        <w:t>5. Standard Terms and Conditions</w:t>
      </w:r>
    </w:p>
    <w:p w14:paraId="37805D59"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5.1. By entering this campaign, you accept and agree to be bound by these Terms and Conditions and acknowledge that you have read and understood these Terms and Conditions.</w:t>
      </w:r>
    </w:p>
    <w:p w14:paraId="5289FFFD"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5.2. The Promoter reserves the right to change these terms &amp; conditions or cancel any promotions at any time and without prior notice in the best interests of the company.</w:t>
      </w:r>
    </w:p>
    <w:p w14:paraId="132E72E4"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5.3. No entrants shall have the right to contest any decision by the Promoter concerning any aspect of the campaign or the interpretation of the Terms and Conditions or the determination as to the qualification of entries. The Promoter’s decision is final and no correspondence will be entered into.</w:t>
      </w:r>
    </w:p>
    <w:p w14:paraId="77FA5078" w14:textId="77777777" w:rsidR="004B04CE" w:rsidRPr="004B04CE" w:rsidRDefault="004B04CE" w:rsidP="004B04CE">
      <w:pPr>
        <w:shd w:val="clear" w:color="auto" w:fill="FFFFFF"/>
        <w:spacing w:before="100" w:beforeAutospacing="1" w:after="100" w:afterAutospacing="1"/>
        <w:rPr>
          <w:rFonts w:ascii="Arial" w:eastAsia="Times New Roman" w:hAnsi="Arial" w:cs="Arial"/>
          <w:color w:val="222222"/>
        </w:rPr>
      </w:pPr>
      <w:r w:rsidRPr="004B04CE">
        <w:rPr>
          <w:rFonts w:ascii="Arial" w:eastAsia="Times New Roman" w:hAnsi="Arial" w:cs="Arial"/>
          <w:color w:val="222222"/>
        </w:rPr>
        <w:t>5.4. If there is a dispute as to the identity of an entrant, the Promoter reserves the right, in its sole discretion, to determine the identity of the entrant.</w:t>
      </w:r>
    </w:p>
    <w:p w14:paraId="58EDFBE9" w14:textId="77777777" w:rsidR="004B04CE" w:rsidRPr="004B04CE" w:rsidRDefault="004B04CE" w:rsidP="004B04CE">
      <w:pPr>
        <w:shd w:val="clear" w:color="auto" w:fill="FFFFFF"/>
        <w:spacing w:before="100" w:beforeAutospacing="1" w:afterAutospacing="1"/>
        <w:rPr>
          <w:rFonts w:ascii="Arial" w:eastAsia="Times New Roman" w:hAnsi="Arial" w:cs="Arial"/>
          <w:color w:val="222222"/>
        </w:rPr>
      </w:pPr>
      <w:r w:rsidRPr="004B04CE">
        <w:rPr>
          <w:rFonts w:ascii="Arial" w:eastAsia="Times New Roman" w:hAnsi="Arial" w:cs="Arial"/>
          <w:color w:val="222222"/>
        </w:rPr>
        <w:t>5.5. Any cost associated with accessing the promotional website is the entrant’s responsibility and is dependent on the Internet service provider used. The Promoter will not be liable to compensate expenses incurred in making an entry where applicable. No refund will be made for the cost of any entry where applicable.</w:t>
      </w:r>
    </w:p>
    <w:p w14:paraId="1E90096B" w14:textId="73A6FD3B" w:rsidR="00420704" w:rsidRPr="004B04CE" w:rsidRDefault="00420704" w:rsidP="004B04CE"/>
    <w:sectPr w:rsidR="00420704" w:rsidRPr="004B04CE" w:rsidSect="00B263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62"/>
    <w:rsid w:val="00152A25"/>
    <w:rsid w:val="00420704"/>
    <w:rsid w:val="004B04CE"/>
    <w:rsid w:val="00575162"/>
    <w:rsid w:val="00B263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70A208"/>
  <w15:docId w15:val="{0E6EF4E8-E8B0-A443-8178-675D13C0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B04C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04CE"/>
    <w:rPr>
      <w:rFonts w:ascii="Times New Roman" w:eastAsia="Times New Roman" w:hAnsi="Times New Roman" w:cs="Times New Roman"/>
      <w:b/>
      <w:bCs/>
      <w:sz w:val="36"/>
      <w:szCs w:val="36"/>
    </w:rPr>
  </w:style>
  <w:style w:type="paragraph" w:styleId="a3">
    <w:name w:val="Normal (Web)"/>
    <w:basedOn w:val="a"/>
    <w:uiPriority w:val="99"/>
    <w:semiHidden/>
    <w:unhideWhenUsed/>
    <w:rsid w:val="004B04CE"/>
    <w:pPr>
      <w:spacing w:before="100" w:beforeAutospacing="1" w:after="100" w:afterAutospacing="1"/>
    </w:pPr>
    <w:rPr>
      <w:rFonts w:ascii="Times New Roman" w:eastAsia="Times New Roman" w:hAnsi="Times New Roman" w:cs="Times New Roman"/>
    </w:rPr>
  </w:style>
  <w:style w:type="character" w:styleId="a4">
    <w:name w:val="Strong"/>
    <w:basedOn w:val="a0"/>
    <w:uiPriority w:val="22"/>
    <w:qFormat/>
    <w:rsid w:val="004B0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5205">
      <w:bodyDiv w:val="1"/>
      <w:marLeft w:val="0"/>
      <w:marRight w:val="0"/>
      <w:marTop w:val="0"/>
      <w:marBottom w:val="0"/>
      <w:divBdr>
        <w:top w:val="none" w:sz="0" w:space="0" w:color="auto"/>
        <w:left w:val="none" w:sz="0" w:space="0" w:color="auto"/>
        <w:bottom w:val="none" w:sz="0" w:space="0" w:color="auto"/>
        <w:right w:val="none" w:sz="0" w:space="0" w:color="auto"/>
      </w:divBdr>
      <w:divsChild>
        <w:div w:id="131780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30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2022-10-28T06:31:00Z</dcterms:created>
  <dcterms:modified xsi:type="dcterms:W3CDTF">2022-11-24T12:19:00Z</dcterms:modified>
</cp:coreProperties>
</file>