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07B9" w14:textId="51590CCA" w:rsidR="00F14B03" w:rsidRDefault="00424A4E">
      <w:proofErr w:type="spellStart"/>
      <w:r w:rsidRPr="00424A4E">
        <w:t>AcademyOcean</w:t>
      </w:r>
      <w:proofErr w:type="spellEnd"/>
      <w:r w:rsidRPr="00424A4E">
        <w:t>,</w:t>
      </w:r>
      <w:r>
        <w:br/>
      </w:r>
      <w:r w:rsidRPr="00424A4E">
        <w:t>Academy Ocean,</w:t>
      </w:r>
      <w:r>
        <w:br/>
      </w:r>
      <w:proofErr w:type="spellStart"/>
      <w:r w:rsidRPr="00424A4E">
        <w:t>Академи</w:t>
      </w:r>
      <w:proofErr w:type="spellEnd"/>
      <w:r w:rsidRPr="00424A4E">
        <w:t xml:space="preserve"> Оушен, </w:t>
      </w:r>
      <w:r>
        <w:br/>
      </w:r>
      <w:proofErr w:type="spellStart"/>
      <w:r w:rsidRPr="00424A4E">
        <w:t>AcademyOcean</w:t>
      </w:r>
      <w:proofErr w:type="spellEnd"/>
      <w:r w:rsidRPr="00424A4E">
        <w:t xml:space="preserve"> LMS</w:t>
      </w:r>
    </w:p>
    <w:sectPr w:rsidR="00F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67"/>
    <w:rsid w:val="000F4967"/>
    <w:rsid w:val="00424A4E"/>
    <w:rsid w:val="00F1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7408"/>
  <w15:chartTrackingRefBased/>
  <w15:docId w15:val="{E161D20F-953E-47F6-9BB4-16DD322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Itsenko</dc:creator>
  <cp:keywords/>
  <dc:description/>
  <cp:lastModifiedBy>Kateryna Itsenko</cp:lastModifiedBy>
  <cp:revision>2</cp:revision>
  <dcterms:created xsi:type="dcterms:W3CDTF">2022-04-29T06:54:00Z</dcterms:created>
  <dcterms:modified xsi:type="dcterms:W3CDTF">2022-04-29T06:55:00Z</dcterms:modified>
</cp:coreProperties>
</file>