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A1" w:rsidRPr="00CE63A1" w:rsidRDefault="00CE63A1" w:rsidP="00CE63A1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МФК “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Займер</w:t>
      </w:r>
      <w:proofErr w:type="spellEnd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”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color w:val="000000"/>
          <w:lang w:eastAsia="ru-RU"/>
        </w:rPr>
        <w:t>Использование любых словосочетаний к минус-словам, которые указаны ниже, приравнивается к нарушению при рекламе с использованием нашего бренда! 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color w:val="000000"/>
          <w:lang w:eastAsia="ru-RU"/>
        </w:rPr>
        <w:t xml:space="preserve">Пример: </w:t>
      </w:r>
      <w:r w:rsidRPr="00CE63A1">
        <w:rPr>
          <w:rFonts w:ascii="Arial" w:eastAsia="Times New Roman" w:hAnsi="Arial" w:cs="Arial"/>
          <w:i/>
          <w:iCs/>
          <w:color w:val="000000"/>
          <w:lang w:eastAsia="ru-RU"/>
        </w:rPr>
        <w:t>“</w:t>
      </w:r>
      <w:proofErr w:type="spellStart"/>
      <w:r w:rsidRPr="00CE63A1">
        <w:rPr>
          <w:rFonts w:ascii="Arial" w:eastAsia="Times New Roman" w:hAnsi="Arial" w:cs="Arial"/>
          <w:i/>
          <w:iCs/>
          <w:color w:val="000000"/>
          <w:lang w:eastAsia="ru-RU"/>
        </w:rPr>
        <w:t>Займер</w:t>
      </w:r>
      <w:proofErr w:type="spellEnd"/>
      <w:r w:rsidRPr="00CE63A1">
        <w:rPr>
          <w:rFonts w:ascii="Arial" w:eastAsia="Times New Roman" w:hAnsi="Arial" w:cs="Arial"/>
          <w:i/>
          <w:iCs/>
          <w:color w:val="000000"/>
          <w:lang w:eastAsia="ru-RU"/>
        </w:rPr>
        <w:t xml:space="preserve"> личный кабинет”</w:t>
      </w:r>
      <w:r w:rsidRPr="00CE63A1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CE63A1">
        <w:rPr>
          <w:rFonts w:ascii="Arial" w:eastAsia="Times New Roman" w:hAnsi="Arial" w:cs="Arial"/>
          <w:i/>
          <w:iCs/>
          <w:color w:val="000000"/>
          <w:lang w:eastAsia="ru-RU"/>
        </w:rPr>
        <w:t xml:space="preserve">“Сайт </w:t>
      </w:r>
      <w:proofErr w:type="spellStart"/>
      <w:r w:rsidRPr="00CE63A1">
        <w:rPr>
          <w:rFonts w:ascii="Arial" w:eastAsia="Times New Roman" w:hAnsi="Arial" w:cs="Arial"/>
          <w:i/>
          <w:iCs/>
          <w:color w:val="000000"/>
          <w:lang w:eastAsia="ru-RU"/>
        </w:rPr>
        <w:t>Займер</w:t>
      </w:r>
      <w:proofErr w:type="spellEnd"/>
      <w:r w:rsidRPr="00CE63A1">
        <w:rPr>
          <w:rFonts w:ascii="Arial" w:eastAsia="Times New Roman" w:hAnsi="Arial" w:cs="Arial"/>
          <w:i/>
          <w:iCs/>
          <w:color w:val="000000"/>
          <w:lang w:eastAsia="ru-RU"/>
        </w:rPr>
        <w:t>”</w:t>
      </w:r>
      <w:r w:rsidRPr="00CE63A1">
        <w:rPr>
          <w:rFonts w:ascii="Arial" w:eastAsia="Times New Roman" w:hAnsi="Arial" w:cs="Arial"/>
          <w:color w:val="000000"/>
          <w:lang w:eastAsia="ru-RU"/>
        </w:rPr>
        <w:t xml:space="preserve"> и т.д. -  является контекстом на бренд, в последствии которого могут быть применены санкции вебмастеру.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542"/>
        <w:gridCol w:w="2528"/>
        <w:gridCol w:w="2445"/>
      </w:tblGrid>
      <w:tr w:rsidR="00CE63A1" w:rsidRPr="00CE63A1" w:rsidTr="00CE63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займер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заимер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заумер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pfqvth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pfbvth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pfvth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pfevth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zaymer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zaimer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zaumer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zamer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яфньук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яфшьук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яфьук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яфгьук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займер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робот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заимер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 замер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робот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заумер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hj,jn</w:t>
            </w:r>
            <w:proofErr w:type="spellEnd"/>
            <w:proofErr w:type="gram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pfqvth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hj,jn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pfbvth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hj,jn</w:t>
            </w:r>
            <w:proofErr w:type="spellEnd"/>
            <w:proofErr w:type="gram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pfvth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hj,jn</w:t>
            </w:r>
            <w:proofErr w:type="spellEnd"/>
            <w:proofErr w:type="gram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pfevth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робот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zaymer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робот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zaimer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робот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zaumer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робот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zamer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роботzaymer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роботzaimer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роботzaumer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роботzamer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hj,jnpfqvth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роботзаймер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роботзаимер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роботзамер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роботзаумер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zaimer.ru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zaymer.ru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займер.ру</w:t>
            </w:r>
            <w:proofErr w:type="spellEnd"/>
            <w:proofErr w:type="gram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займерру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zaimerru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zaymerru</w:t>
            </w:r>
            <w:proofErr w:type="spellEnd"/>
          </w:p>
        </w:tc>
      </w:tr>
    </w:tbl>
    <w:p w:rsidR="00CE63A1" w:rsidRPr="00CE63A1" w:rsidRDefault="00CE63A1" w:rsidP="00CE6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color w:val="000000"/>
          <w:lang w:eastAsia="ru-RU"/>
        </w:rPr>
        <w:t xml:space="preserve">Связи с джентльменским соглашением с несколькими МФО, просим внести во все наши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офферы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следующие минус-слова.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63A1" w:rsidRPr="00CE63A1" w:rsidRDefault="00CE63A1" w:rsidP="00CE63A1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“Просто деньги” (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Финтерра</w:t>
      </w:r>
      <w:proofErr w:type="spellEnd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495"/>
      </w:tblGrid>
      <w:tr w:rsidR="00CE63A1" w:rsidRPr="00CE63A1" w:rsidTr="00CE63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финтерра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финтера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finterra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fintera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abynthhf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abynthf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аштеуккф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аштеукф</w:t>
            </w:r>
            <w:proofErr w:type="spellEnd"/>
          </w:p>
        </w:tc>
      </w:tr>
    </w:tbl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63A1" w:rsidRPr="00CE63A1" w:rsidRDefault="00CE63A1" w:rsidP="00CE63A1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МФК “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Кредитех</w:t>
      </w:r>
      <w:proofErr w:type="spellEnd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Рус” (Kredito24)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3041"/>
        <w:gridCol w:w="3207"/>
      </w:tblGrid>
      <w:tr w:rsidR="00CE63A1" w:rsidRPr="00CE63A1" w:rsidTr="00CE63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kredito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kredito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kredito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kredito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kredito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личный кабинет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kredito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заявка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kredito24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kredito24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kredito24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kredito24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микрозайм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kredito24 личный кабинет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kredito24 заявка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личный кабинет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заявка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онлайн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кредито24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кредито24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кредито24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кредито24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кредито24 личный кабинет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кредито24 заявка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кредито24 онлайн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www.zaimo.ru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zaimo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кредитех</w:t>
            </w:r>
            <w:proofErr w:type="spellEnd"/>
          </w:p>
        </w:tc>
      </w:tr>
    </w:tbl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color w:val="000000"/>
          <w:lang w:eastAsia="ru-RU"/>
        </w:rPr>
        <w:br/>
      </w:r>
      <w:r w:rsidRPr="00CE63A1">
        <w:rPr>
          <w:rFonts w:ascii="Arial" w:eastAsia="Times New Roman" w:hAnsi="Arial" w:cs="Arial"/>
          <w:color w:val="000000"/>
          <w:lang w:eastAsia="ru-RU"/>
        </w:rPr>
        <w:br/>
      </w: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МФК “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ДжойМани</w:t>
      </w:r>
      <w:proofErr w:type="spellEnd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 xml:space="preserve">” </w:t>
      </w:r>
      <w:r w:rsidRPr="00CE63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Joymoney</w:t>
      </w:r>
      <w:proofErr w:type="spellEnd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366"/>
        <w:gridCol w:w="4293"/>
      </w:tblGrid>
      <w:tr w:rsidR="00CE63A1" w:rsidRPr="00CE63A1" w:rsidTr="00CE63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l;jq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vfyb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джоймани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l;jqvfyb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joy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money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ощн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ьщтун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joymoney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ощньщтун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джой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маней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джой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моней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джои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мани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джоу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джей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мани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мани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моней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джомани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джоймоней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джойманей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джоимани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джой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джой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мони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джони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мани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джоу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джоу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монеу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joymonei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joimoney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joymany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jo money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joy mani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joi mani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joy mone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joymoney.ru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joymani.ru, joy.money.ru</w:t>
            </w:r>
          </w:p>
        </w:tc>
      </w:tr>
    </w:tbl>
    <w:p w:rsidR="00CE63A1" w:rsidRPr="00CE63A1" w:rsidRDefault="00CE63A1" w:rsidP="00CE6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МФК “Честное слово” (Честное слово)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4948"/>
      </w:tblGrid>
      <w:tr w:rsidR="00CE63A1" w:rsidRPr="00CE63A1" w:rsidTr="00CE63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честное слово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честное слово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слово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4слово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chestnoe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slovo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chestnoe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slovo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slovo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4slovo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xtcnyjt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ckjdj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xtcnyjt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ckjdj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ckjdj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4ckjdj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сруыетщу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ыдщмщ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сруыетщу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ыдщмщ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ыдщмщ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4ыдщмщ</w:t>
            </w:r>
          </w:p>
        </w:tc>
      </w:tr>
    </w:tbl>
    <w:p w:rsidR="00CE63A1" w:rsidRPr="00CE63A1" w:rsidRDefault="00CE63A1" w:rsidP="00CE6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МФК “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МаниМен</w:t>
      </w:r>
      <w:proofErr w:type="spellEnd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” (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MoneyMan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>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4411"/>
      </w:tblGrid>
      <w:tr w:rsidR="00CE63A1" w:rsidRPr="00CE63A1" w:rsidTr="00CE63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money men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манимен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moneyman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манимэн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many man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мэн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money man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maniman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vfybvty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maneyman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монимен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монеуман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vtyb vty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vybv'y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манейман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манеймен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манеймэн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монемэн</w:t>
            </w:r>
            <w:proofErr w:type="spellEnd"/>
          </w:p>
        </w:tc>
      </w:tr>
    </w:tbl>
    <w:p w:rsidR="00CE63A1" w:rsidRPr="00CE63A1" w:rsidRDefault="00CE63A1" w:rsidP="00CE6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“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МигКредит</w:t>
      </w:r>
      <w:proofErr w:type="spellEnd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” (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МигКредит</w:t>
      </w:r>
      <w:proofErr w:type="spellEnd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3023"/>
        <w:gridCol w:w="2530"/>
      </w:tblGrid>
      <w:tr w:rsidR="00CE63A1" w:rsidRPr="00CE63A1" w:rsidTr="00CE63A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Мигкредит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Миг кредит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Мигкридит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Миг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кридит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Миккредит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Мик кредит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migcredit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mig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credit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migKredit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mig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miccredit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credit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mickredit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kredit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migcridit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mig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cridit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migkridit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mig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kridit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mikkridit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mik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kridit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mikcridit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mik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cridit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mikcredit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mik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credit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vburhtlbn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vbu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rhtlbn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vbrrhtlbn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vbr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rhtlbn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vbrrhblbn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vbr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rhblbn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Мигван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Миг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Микван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Мик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Мигуан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Миг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Микуан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Мик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Мигон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Миг он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Микон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Мик 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migone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mig one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micone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mic one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mikone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mik one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migon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mig on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micon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mic on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mikon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mik on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vbudfy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vbu dfy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vbujy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vbu jy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vbrdfy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vbr dfy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vbujy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vbu jy</w:t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</w:tr>
    </w:tbl>
    <w:p w:rsidR="00CE63A1" w:rsidRPr="00CE63A1" w:rsidRDefault="00CE63A1" w:rsidP="00CE6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Список минус-слов ООО МКК “АН 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БизнесИнвест</w:t>
      </w:r>
      <w:proofErr w:type="spellEnd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” (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Slonfinance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>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4739"/>
      </w:tblGrid>
      <w:tr w:rsidR="00CE63A1" w:rsidRPr="00CE63A1" w:rsidTr="00CE63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slonfinance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slon-finance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слонфинанс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слон-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</w:p>
        </w:tc>
      </w:tr>
    </w:tbl>
    <w:p w:rsidR="00CE63A1" w:rsidRPr="00CE63A1" w:rsidRDefault="00CE63A1" w:rsidP="00CE6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МКК “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Русинтерфинанс</w:t>
      </w:r>
      <w:proofErr w:type="spellEnd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” (Е Капуста</w:t>
      </w:r>
      <w:r w:rsidRPr="00CE63A1">
        <w:rPr>
          <w:rFonts w:ascii="Arial" w:eastAsia="Times New Roman" w:hAnsi="Arial" w:cs="Arial"/>
          <w:color w:val="000000"/>
          <w:lang w:eastAsia="ru-RU"/>
        </w:rPr>
        <w:t>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4231"/>
      </w:tblGrid>
      <w:tr w:rsidR="00CE63A1" w:rsidRPr="00CE63A1" w:rsidTr="00CE63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ekapusta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 kapusta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e-kapusta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kapusta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улфзгыеф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лфзгыеф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у-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лфзгыеф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лфзгыеф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екапуста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капуста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е-капуста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капуста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trfgecnf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t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rfgecnf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t-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rfgecnf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rfgecnf</w:t>
            </w:r>
            <w:proofErr w:type="spellEnd"/>
          </w:p>
        </w:tc>
      </w:tr>
    </w:tbl>
    <w:p w:rsidR="00CE63A1" w:rsidRPr="00CE63A1" w:rsidRDefault="00CE63A1" w:rsidP="00CE6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Список минус-слов ООО МКК «Академическая» (Веб 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Займ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>)</w:t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2526"/>
        <w:gridCol w:w="3452"/>
      </w:tblGrid>
      <w:tr w:rsidR="00CE63A1" w:rsidRPr="00CE63A1" w:rsidTr="00CE63A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dt,pfqv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veb zaim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vebzaim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web zaim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web zaim ru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web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webzaem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web-zaim.ru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академическая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 заем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веб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веб+займ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вебзай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вебзайм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вебзайм.ру</w:t>
            </w:r>
            <w:proofErr w:type="spellEnd"/>
            <w:proofErr w:type="gram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вебзаймер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вепзай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web-zaim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webzaim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заим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веб-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Веб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zaim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zaym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веб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zaym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веб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zaem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веб-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zaem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вебzaem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веб.заим</w:t>
            </w:r>
            <w:proofErr w:type="spellEnd"/>
            <w:proofErr w:type="gram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web.zaim</w:t>
            </w:r>
            <w:proofErr w:type="spellEnd"/>
            <w:proofErr w:type="gram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veb.zaim</w:t>
            </w:r>
            <w:proofErr w:type="spellEnd"/>
            <w:proofErr w:type="gram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pfqv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,-</w:t>
            </w:r>
            <w:proofErr w:type="spellStart"/>
            <w:proofErr w:type="gram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pfqv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цуияфшь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цуи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яфшь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цуи-яфшь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zaem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web-zaem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zaim web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web zaim ru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vebzaem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veb zaem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veb-zaem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veb-zaym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veb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zaym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vebzaym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webzaym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Вебзаем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dеб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-заем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dеб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заем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dt,pftv</w:t>
            </w:r>
            <w:proofErr w:type="spellEnd"/>
            <w:proofErr w:type="gram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pftv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dt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,-</w:t>
            </w:r>
            <w:proofErr w:type="spellStart"/>
            <w:proofErr w:type="gram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pftv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муияфнь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муи-яфнь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муи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яфнь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veb-zaym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веббзайм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веб-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www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zaim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web-zaim.ru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zaimweb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zaym-web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zaim-web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zaymweb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zaem-web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zaemweb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яфуьцуи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web-zaym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3A1" w:rsidRPr="00CE63A1" w:rsidRDefault="00CE63A1" w:rsidP="00CE6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МФК «ВЭББАНКИР» (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webbankir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>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1"/>
        <w:gridCol w:w="4655"/>
      </w:tblGrid>
      <w:tr w:rsidR="00CE63A1" w:rsidRPr="00CE63A1" w:rsidTr="00CE63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веббанкир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вебанкир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 банкир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вэббанкир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вэбанкир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вэб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банкир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webbankir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webankir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bankir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цуиифтлшк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цуифтлшк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цуи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ифтлшк</w:t>
            </w:r>
            <w:proofErr w:type="spellEnd"/>
          </w:p>
        </w:tc>
      </w:tr>
    </w:tbl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Список минус-слов ООО МКК «</w:t>
      </w:r>
      <w:proofErr w:type="spellStart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Дополучкино</w:t>
      </w:r>
      <w:proofErr w:type="spellEnd"/>
      <w:r w:rsidRPr="00CE63A1">
        <w:rPr>
          <w:rFonts w:ascii="Arial" w:eastAsia="Times New Roman" w:hAnsi="Arial" w:cs="Arial"/>
          <w:b/>
          <w:bCs/>
          <w:color w:val="000000"/>
          <w:lang w:eastAsia="ru-RU"/>
        </w:rPr>
        <w:t>» 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4776"/>
      </w:tblGrid>
      <w:tr w:rsidR="00CE63A1" w:rsidRPr="00CE63A1" w:rsidTr="00CE63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дополучкино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дополучкино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мкк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дополучкино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мкк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дополучкино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дополучкино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карту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ооо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мкк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дополучкино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дополучкино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личный кабинет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дополучкино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личный кабинет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дополучкино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личный 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дополучкино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личный кабинет вход</w:t>
            </w:r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дополучкино</w:t>
            </w:r>
            <w:proofErr w:type="spellEnd"/>
          </w:p>
          <w:p w:rsidR="00CE63A1" w:rsidRPr="00CE63A1" w:rsidRDefault="00CE63A1" w:rsidP="00CE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дополучкино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займ</w:t>
            </w:r>
            <w:proofErr w:type="spellEnd"/>
            <w:r w:rsidRPr="00CE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официальный</w:t>
            </w:r>
          </w:p>
        </w:tc>
      </w:tr>
    </w:tbl>
    <w:p w:rsidR="00CE63A1" w:rsidRPr="00CE63A1" w:rsidRDefault="00CE63A1" w:rsidP="00CE6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color w:val="000000"/>
          <w:lang w:eastAsia="ru-RU"/>
        </w:rPr>
        <w:t>Контекстная реклама с использованием вышеуказанных ключевых фраз приравнивается к нарушению при рекламе с использованием нашего бренда!</w:t>
      </w:r>
    </w:p>
    <w:p w:rsidR="00CE63A1" w:rsidRPr="00CE63A1" w:rsidRDefault="00CE63A1" w:rsidP="00CE6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color w:val="000000"/>
          <w:lang w:eastAsia="ru-RU"/>
        </w:rPr>
        <w:t>Дополнительно необходимо внести следующий список минус-слов:</w:t>
      </w:r>
    </w:p>
    <w:p w:rsidR="00CE63A1" w:rsidRPr="00CE63A1" w:rsidRDefault="00CE63A1" w:rsidP="00CE63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+на карту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личный кабинет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личный кабинет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официальный сайт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color w:val="000000"/>
          <w:lang w:eastAsia="ru-RU"/>
        </w:rPr>
        <w:t xml:space="preserve">мкк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официальный сайт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онлайн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онлайн +на карту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мфо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дополучкино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ру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+на карту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личный кабинет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личный кабинет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официальный сайт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A1">
        <w:rPr>
          <w:rFonts w:ascii="Arial" w:eastAsia="Times New Roman" w:hAnsi="Arial" w:cs="Arial"/>
          <w:color w:val="000000"/>
          <w:lang w:eastAsia="ru-RU"/>
        </w:rPr>
        <w:t xml:space="preserve">мкк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официальный сайт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онлайн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займ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онлайн +на карту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мфо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dopoluchkino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ru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ljgjkexrbyj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вщзщдгсрлщтщ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63A1">
        <w:rPr>
          <w:rFonts w:ascii="Arial" w:eastAsia="Times New Roman" w:hAnsi="Arial" w:cs="Arial"/>
          <w:color w:val="000000"/>
          <w:lang w:val="en-US" w:eastAsia="ru-RU"/>
        </w:rPr>
        <w:t>robocredit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63A1">
        <w:rPr>
          <w:rFonts w:ascii="Arial" w:eastAsia="Times New Roman" w:hAnsi="Arial" w:cs="Arial"/>
          <w:color w:val="000000"/>
          <w:lang w:val="en-US" w:eastAsia="ru-RU"/>
        </w:rPr>
        <w:t>robo credit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63A1">
        <w:rPr>
          <w:rFonts w:ascii="Arial" w:eastAsia="Times New Roman" w:hAnsi="Arial" w:cs="Arial"/>
          <w:color w:val="000000"/>
          <w:lang w:val="en-US" w:eastAsia="ru-RU"/>
        </w:rPr>
        <w:t>robokredit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63A1">
        <w:rPr>
          <w:rFonts w:ascii="Arial" w:eastAsia="Times New Roman" w:hAnsi="Arial" w:cs="Arial"/>
          <w:color w:val="000000"/>
          <w:lang w:val="en-US" w:eastAsia="ru-RU"/>
        </w:rPr>
        <w:t>robo kredit</w:t>
      </w:r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робокредит</w:t>
      </w:r>
      <w:proofErr w:type="spellEnd"/>
    </w:p>
    <w:p w:rsidR="00CE63A1" w:rsidRPr="00CE63A1" w:rsidRDefault="00CE63A1" w:rsidP="00CE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A1">
        <w:rPr>
          <w:rFonts w:ascii="Arial" w:eastAsia="Times New Roman" w:hAnsi="Arial" w:cs="Arial"/>
          <w:color w:val="000000"/>
          <w:lang w:eastAsia="ru-RU"/>
        </w:rPr>
        <w:t>робо</w:t>
      </w:r>
      <w:proofErr w:type="spellEnd"/>
      <w:r w:rsidRPr="00CE63A1">
        <w:rPr>
          <w:rFonts w:ascii="Arial" w:eastAsia="Times New Roman" w:hAnsi="Arial" w:cs="Arial"/>
          <w:color w:val="000000"/>
          <w:lang w:eastAsia="ru-RU"/>
        </w:rPr>
        <w:t xml:space="preserve"> кредит</w:t>
      </w:r>
    </w:p>
    <w:p w:rsidR="00776F37" w:rsidRPr="00776F37" w:rsidRDefault="00776F37" w:rsidP="00776F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3353" w:rsidRDefault="00743353"/>
    <w:sectPr w:rsidR="0074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B1E"/>
    <w:multiLevelType w:val="multilevel"/>
    <w:tmpl w:val="9C0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F313D"/>
    <w:multiLevelType w:val="multilevel"/>
    <w:tmpl w:val="4FFC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0716F"/>
    <w:multiLevelType w:val="multilevel"/>
    <w:tmpl w:val="00B8E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7105B"/>
    <w:multiLevelType w:val="multilevel"/>
    <w:tmpl w:val="46FA5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0A"/>
    <w:rsid w:val="0027660A"/>
    <w:rsid w:val="00743353"/>
    <w:rsid w:val="00776F37"/>
    <w:rsid w:val="00C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ADEF"/>
  <w15:chartTrackingRefBased/>
  <w15:docId w15:val="{7F7D9634-0C27-4F83-A4E2-022E0C89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Stupak</dc:creator>
  <cp:keywords/>
  <dc:description/>
  <cp:lastModifiedBy>Yulia Stupak</cp:lastModifiedBy>
  <cp:revision>4</cp:revision>
  <dcterms:created xsi:type="dcterms:W3CDTF">2022-03-21T15:32:00Z</dcterms:created>
  <dcterms:modified xsi:type="dcterms:W3CDTF">2022-03-21T15:46:00Z</dcterms:modified>
</cp:coreProperties>
</file>