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2777" w14:textId="522FCF35" w:rsidR="00E147B8" w:rsidRDefault="00E147B8">
      <w:pPr>
        <w:rPr>
          <w:lang w:val="en-US"/>
        </w:rPr>
      </w:pPr>
      <w:r>
        <w:rPr>
          <w:lang w:val="en-US"/>
        </w:rPr>
        <w:t>List of negative keywords of TVC-mall WW:</w:t>
      </w:r>
    </w:p>
    <w:p w14:paraId="64ABDBFF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tvcmall</w:t>
      </w:r>
    </w:p>
    <w:p w14:paraId="3023A253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tvcmalls</w:t>
      </w:r>
    </w:p>
    <w:p w14:paraId="62171813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 mall</w:t>
      </w:r>
    </w:p>
    <w:p w14:paraId="2B038D82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 malls</w:t>
      </w:r>
    </w:p>
    <w:p w14:paraId="425890B0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tvc-mall</w:t>
      </w:r>
    </w:p>
    <w:p w14:paraId="5AB38F52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tvc-malls</w:t>
      </w:r>
    </w:p>
    <w:p w14:paraId="358E1F65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tvcmall com</w:t>
      </w:r>
    </w:p>
    <w:p w14:paraId="28574108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 mall com</w:t>
      </w:r>
    </w:p>
    <w:p w14:paraId="3666937E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tvc-mall com</w:t>
      </w:r>
    </w:p>
    <w:p w14:paraId="18351C79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tvcmalls com</w:t>
      </w:r>
    </w:p>
    <w:p w14:paraId="4891FD50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 malls com</w:t>
      </w:r>
    </w:p>
    <w:p w14:paraId="23AFB81C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tvc-malls com</w:t>
      </w:r>
    </w:p>
    <w:p w14:paraId="2736E00B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" w:tgtFrame="_blank" w:history="1">
        <w:r w:rsidRPr="00E147B8">
          <w:rPr>
            <w:rFonts w:ascii="Arial" w:eastAsia="Times New Roman" w:hAnsi="Arial" w:cs="Arial"/>
            <w:b/>
            <w:bCs/>
            <w:color w:val="1155CC"/>
            <w:u w:val="single"/>
          </w:rPr>
          <w:t>tvcmall.com</w:t>
        </w:r>
      </w:hyperlink>
    </w:p>
    <w:p w14:paraId="7F3DBF9D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 </w:t>
      </w:r>
      <w:hyperlink r:id="rId5" w:tgtFrame="_blank" w:history="1">
        <w:r w:rsidRPr="00E147B8">
          <w:rPr>
            <w:rFonts w:ascii="Arial" w:eastAsia="Times New Roman" w:hAnsi="Arial" w:cs="Arial"/>
            <w:b/>
            <w:bCs/>
            <w:color w:val="1155CC"/>
            <w:u w:val="single"/>
          </w:rPr>
          <w:t>mall.com</w:t>
        </w:r>
      </w:hyperlink>
    </w:p>
    <w:p w14:paraId="7EECDE05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" w:tgtFrame="_blank" w:history="1">
        <w:r w:rsidRPr="00E147B8">
          <w:rPr>
            <w:rFonts w:ascii="Arial" w:eastAsia="Times New Roman" w:hAnsi="Arial" w:cs="Arial"/>
            <w:b/>
            <w:bCs/>
            <w:color w:val="1155CC"/>
            <w:u w:val="single"/>
          </w:rPr>
          <w:t>tvc-mall.com</w:t>
        </w:r>
      </w:hyperlink>
    </w:p>
    <w:p w14:paraId="600E6CE9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7" w:tgtFrame="_blank" w:history="1">
        <w:r w:rsidRPr="00E147B8">
          <w:rPr>
            <w:rFonts w:ascii="Arial" w:eastAsia="Times New Roman" w:hAnsi="Arial" w:cs="Arial"/>
            <w:b/>
            <w:bCs/>
            <w:color w:val="1155CC"/>
            <w:u w:val="single"/>
          </w:rPr>
          <w:t>tvcmalls.com</w:t>
        </w:r>
      </w:hyperlink>
    </w:p>
    <w:p w14:paraId="247513AB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 </w:t>
      </w:r>
      <w:hyperlink r:id="rId8" w:tgtFrame="_blank" w:history="1">
        <w:r w:rsidRPr="00E147B8">
          <w:rPr>
            <w:rFonts w:ascii="Arial" w:eastAsia="Times New Roman" w:hAnsi="Arial" w:cs="Arial"/>
            <w:b/>
            <w:bCs/>
            <w:color w:val="1155CC"/>
            <w:u w:val="single"/>
          </w:rPr>
          <w:t>malls.com</w:t>
        </w:r>
      </w:hyperlink>
    </w:p>
    <w:p w14:paraId="3A80459D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9" w:tgtFrame="_blank" w:history="1">
        <w:r w:rsidRPr="00E147B8">
          <w:rPr>
            <w:rFonts w:ascii="Arial" w:eastAsia="Times New Roman" w:hAnsi="Arial" w:cs="Arial"/>
            <w:b/>
            <w:bCs/>
            <w:color w:val="1155CC"/>
            <w:u w:val="single"/>
          </w:rPr>
          <w:t>tvc-malls.com</w:t>
        </w:r>
      </w:hyperlink>
    </w:p>
    <w:p w14:paraId="65FB5E3E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tvcmall+any keywords</w:t>
      </w:r>
    </w:p>
    <w:p w14:paraId="775B51ED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 mall+any keywords</w:t>
      </w:r>
    </w:p>
    <w:p w14:paraId="0562F666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tvc-mall+any keywords</w:t>
      </w:r>
    </w:p>
    <w:p w14:paraId="40935FED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0" w:tgtFrame="_blank" w:history="1">
        <w:r w:rsidRPr="00E147B8">
          <w:rPr>
            <w:rFonts w:ascii="Arial" w:eastAsia="Times New Roman" w:hAnsi="Arial" w:cs="Arial"/>
            <w:b/>
            <w:bCs/>
            <w:color w:val="1155CC"/>
            <w:u w:val="single"/>
          </w:rPr>
          <w:t>tvcmall.com</w:t>
        </w:r>
      </w:hyperlink>
      <w:r w:rsidRPr="00E147B8">
        <w:rPr>
          <w:rFonts w:ascii="Arial" w:eastAsia="Times New Roman" w:hAnsi="Arial" w:cs="Arial"/>
          <w:b/>
          <w:bCs/>
          <w:color w:val="222222"/>
        </w:rPr>
        <w:t>+any keywords</w:t>
      </w:r>
    </w:p>
    <w:p w14:paraId="70D3DBC4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 </w:t>
      </w:r>
      <w:hyperlink r:id="rId11" w:tgtFrame="_blank" w:history="1">
        <w:r w:rsidRPr="00E147B8">
          <w:rPr>
            <w:rFonts w:ascii="Arial" w:eastAsia="Times New Roman" w:hAnsi="Arial" w:cs="Arial"/>
            <w:b/>
            <w:bCs/>
            <w:color w:val="1155CC"/>
            <w:u w:val="single"/>
          </w:rPr>
          <w:t>mall.com</w:t>
        </w:r>
      </w:hyperlink>
      <w:r w:rsidRPr="00E147B8">
        <w:rPr>
          <w:rFonts w:ascii="Arial" w:eastAsia="Times New Roman" w:hAnsi="Arial" w:cs="Arial"/>
          <w:b/>
          <w:bCs/>
          <w:color w:val="222222"/>
        </w:rPr>
        <w:t>+any keywords</w:t>
      </w:r>
    </w:p>
    <w:p w14:paraId="0AA2D1C9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2" w:tgtFrame="_blank" w:history="1">
        <w:r w:rsidRPr="00E147B8">
          <w:rPr>
            <w:rFonts w:ascii="Arial" w:eastAsia="Times New Roman" w:hAnsi="Arial" w:cs="Arial"/>
            <w:b/>
            <w:bCs/>
            <w:color w:val="1155CC"/>
            <w:u w:val="single"/>
          </w:rPr>
          <w:t>tvc-mall.com</w:t>
        </w:r>
      </w:hyperlink>
      <w:r w:rsidRPr="00E147B8">
        <w:rPr>
          <w:rFonts w:ascii="Arial" w:eastAsia="Times New Roman" w:hAnsi="Arial" w:cs="Arial"/>
          <w:b/>
          <w:bCs/>
          <w:color w:val="222222"/>
        </w:rPr>
        <w:t>+any keywords</w:t>
      </w:r>
    </w:p>
    <w:p w14:paraId="2356CEEF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tvcmall com+any keywords</w:t>
      </w:r>
    </w:p>
    <w:p w14:paraId="544D622B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 mall com+any keywords</w:t>
      </w:r>
    </w:p>
    <w:p w14:paraId="37BBE011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tvc-mall com+any keywords</w:t>
      </w:r>
    </w:p>
    <w:p w14:paraId="3D8FBADA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 vc mall</w:t>
      </w:r>
    </w:p>
    <w:p w14:paraId="4E000C65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 vcm all</w:t>
      </w:r>
    </w:p>
    <w:p w14:paraId="72E8584E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 vcma ll</w:t>
      </w:r>
    </w:p>
    <w:p w14:paraId="56908B77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 vcmal l</w:t>
      </w:r>
    </w:p>
    <w:p w14:paraId="02433A10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 vcmall</w:t>
      </w:r>
    </w:p>
    <w:p w14:paraId="68172584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 c mall</w:t>
      </w:r>
    </w:p>
    <w:p w14:paraId="5B073184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 cm all</w:t>
      </w:r>
    </w:p>
    <w:p w14:paraId="3E036966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 cma ll</w:t>
      </w:r>
    </w:p>
    <w:p w14:paraId="23EF3CBB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 cmal l</w:t>
      </w:r>
    </w:p>
    <w:p w14:paraId="2BF9A122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 cmall</w:t>
      </w:r>
    </w:p>
    <w:p w14:paraId="22A76EF8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 m all</w:t>
      </w:r>
    </w:p>
    <w:p w14:paraId="0C58DCDD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 ma ll</w:t>
      </w:r>
    </w:p>
    <w:p w14:paraId="481DC9AD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 mal l</w:t>
      </w:r>
    </w:p>
    <w:p w14:paraId="39CEBEF3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tvcm a ll</w:t>
      </w:r>
    </w:p>
    <w:p w14:paraId="4B804698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tvcm al l</w:t>
      </w:r>
    </w:p>
    <w:p w14:paraId="132118A7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tvcm all</w:t>
      </w:r>
    </w:p>
    <w:p w14:paraId="77BB7390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tvcma ll</w:t>
      </w:r>
    </w:p>
    <w:p w14:paraId="6D4D64A7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tvcma l l</w:t>
      </w:r>
    </w:p>
    <w:p w14:paraId="4D1B58EC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tvcmal l</w:t>
      </w:r>
    </w:p>
    <w:p w14:paraId="2D2F321F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tvcmal</w:t>
      </w:r>
    </w:p>
    <w:p w14:paraId="06A2A7AE" w14:textId="77777777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 mal</w:t>
      </w:r>
    </w:p>
    <w:p w14:paraId="0F2CF674" w14:textId="1F8FA85E" w:rsidR="00E147B8" w:rsidRPr="00E147B8" w:rsidRDefault="00E147B8" w:rsidP="00E147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147B8">
        <w:rPr>
          <w:rFonts w:ascii="Arial" w:eastAsia="Times New Roman" w:hAnsi="Arial" w:cs="Arial"/>
          <w:b/>
          <w:bCs/>
          <w:color w:val="222222"/>
        </w:rPr>
        <w:t>tvc-mal</w:t>
      </w:r>
    </w:p>
    <w:sectPr w:rsidR="00E147B8" w:rsidRPr="00E1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B8"/>
    <w:rsid w:val="00E1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00265D"/>
  <w15:chartTrackingRefBased/>
  <w15:docId w15:val="{D2050484-6913-3540-9666-A9B73E30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ls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vcmalls.com/" TargetMode="External"/><Relationship Id="rId12" Type="http://schemas.openxmlformats.org/officeDocument/2006/relationships/hyperlink" Target="http://tvc-mal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vc-mall.com/" TargetMode="External"/><Relationship Id="rId11" Type="http://schemas.openxmlformats.org/officeDocument/2006/relationships/hyperlink" Target="http://mall.com/" TargetMode="External"/><Relationship Id="rId5" Type="http://schemas.openxmlformats.org/officeDocument/2006/relationships/hyperlink" Target="http://mall.com/" TargetMode="External"/><Relationship Id="rId10" Type="http://schemas.openxmlformats.org/officeDocument/2006/relationships/hyperlink" Target="http://tvcmall.com/" TargetMode="External"/><Relationship Id="rId4" Type="http://schemas.openxmlformats.org/officeDocument/2006/relationships/hyperlink" Target="http://tvcmall.com/" TargetMode="External"/><Relationship Id="rId9" Type="http://schemas.openxmlformats.org/officeDocument/2006/relationships/hyperlink" Target="http://tvc-mall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2021-12-09T10:00:00Z</dcterms:created>
  <dcterms:modified xsi:type="dcterms:W3CDTF">2021-12-09T10:00:00Z</dcterms:modified>
</cp:coreProperties>
</file>