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4D" w:rsidRDefault="00481CBC">
      <w:r>
        <w:rPr>
          <w:rFonts w:ascii="Arial" w:hAnsi="Arial" w:cs="Arial"/>
          <w:color w:val="222222"/>
          <w:shd w:val="clear" w:color="auto" w:fill="FFFFFF"/>
        </w:rPr>
        <w:t>Список утвержденных запросов: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промокод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акция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скидка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купон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код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доставка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промокод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акция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скидка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купон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код</w:t>
      </w:r>
      <w:bookmarkStart w:id="0" w:name="_GoBack"/>
      <w:bookmarkEnd w:id="0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доставка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промокод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акция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скидка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купон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код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доставка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промокод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акция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скидка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купон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код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суши доставка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промокод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акция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скидка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купон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код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нияма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доставка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промокод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акция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скидка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купон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код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sale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niyama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пицца доставка</w:t>
      </w:r>
    </w:p>
    <w:sectPr w:rsidR="0042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BC"/>
    <w:rsid w:val="00422B4D"/>
    <w:rsid w:val="0048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4BED-AC65-40DB-9B66-6046EE6D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Razumtsova</dc:creator>
  <cp:keywords/>
  <dc:description/>
  <cp:lastModifiedBy>Ekaterina Razumtsova</cp:lastModifiedBy>
  <cp:revision>1</cp:revision>
  <dcterms:created xsi:type="dcterms:W3CDTF">2021-09-20T08:57:00Z</dcterms:created>
  <dcterms:modified xsi:type="dcterms:W3CDTF">2021-09-20T08:58:00Z</dcterms:modified>
</cp:coreProperties>
</file>