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ED21" w14:textId="77777777" w:rsidR="00126018" w:rsidRDefault="00126018" w:rsidP="00126018">
      <w:pPr>
        <w:pStyle w:val="3"/>
      </w:pPr>
      <w:r>
        <w:t>Text Links</w:t>
      </w:r>
    </w:p>
    <w:p w14:paraId="72C6DA7C" w14:textId="77777777" w:rsidR="00126018" w:rsidRDefault="00126018" w:rsidP="00126018"/>
    <w:tbl>
      <w:tblPr>
        <w:tblW w:w="90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35"/>
        <w:gridCol w:w="3525"/>
      </w:tblGrid>
      <w:tr w:rsidR="00126018" w14:paraId="3A6E17C2" w14:textId="77777777" w:rsidTr="00514572">
        <w:trPr>
          <w:trHeight w:val="31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B8BC89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25A66B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Russian Translation</w:t>
            </w:r>
          </w:p>
        </w:tc>
      </w:tr>
      <w:tr w:rsidR="00126018" w14:paraId="74200BA1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9252DB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fluent in any language! Visit italki.com now.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816C2F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Говори свободно на любом языке! </w:t>
            </w:r>
            <w:proofErr w:type="spellStart"/>
            <w:r>
              <w:rPr>
                <w:sz w:val="20"/>
                <w:szCs w:val="20"/>
              </w:rPr>
              <w:t>Переходи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italki.com.</w:t>
            </w:r>
          </w:p>
        </w:tc>
      </w:tr>
      <w:tr w:rsidR="00126018" w:rsidRPr="00811399" w14:paraId="24BF7654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6B2769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fluent in any language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D3ADCE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Говори свободно на любом языке </w:t>
            </w:r>
            <w:r>
              <w:rPr>
                <w:sz w:val="20"/>
                <w:szCs w:val="20"/>
              </w:rPr>
              <w:t>c</w:t>
            </w:r>
            <w:r w:rsidRPr="00811399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>.</w:t>
            </w:r>
          </w:p>
        </w:tc>
      </w:tr>
      <w:tr w:rsidR="00126018" w14:paraId="3182E1F8" w14:textId="77777777" w:rsidTr="00514572">
        <w:trPr>
          <w:trHeight w:val="31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2B3AB9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78AC9C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14:paraId="657643A7" w14:textId="77777777" w:rsidTr="00514572">
        <w:trPr>
          <w:trHeight w:val="31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23C655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italki.com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7C592F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italki.com</w:t>
            </w:r>
          </w:p>
        </w:tc>
      </w:tr>
      <w:tr w:rsidR="00126018" w:rsidRPr="00811399" w14:paraId="0F59E789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0E46DF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 fluent in English! Visit italki.com now.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C18D64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Говори свободно на английском! Переходи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com</w:t>
            </w:r>
            <w:r w:rsidRPr="00811399">
              <w:rPr>
                <w:sz w:val="20"/>
                <w:szCs w:val="20"/>
                <w:lang w:val="ru-RU"/>
              </w:rPr>
              <w:t>.</w:t>
            </w:r>
          </w:p>
        </w:tc>
      </w:tr>
      <w:tr w:rsidR="00126018" w:rsidRPr="00811399" w14:paraId="3288642D" w14:textId="77777777" w:rsidTr="00514572">
        <w:trPr>
          <w:trHeight w:val="76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141AB6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Improve your English with a native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>
              <w:rPr>
                <w:sz w:val="20"/>
                <w:szCs w:val="20"/>
              </w:rPr>
              <w:t xml:space="preserve"> now!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51647A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Улучши свой английский с носителем языка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 xml:space="preserve"> прямо сейчас!</w:t>
            </w:r>
          </w:p>
        </w:tc>
      </w:tr>
      <w:tr w:rsidR="00126018" w:rsidRPr="00811399" w14:paraId="276761BD" w14:textId="77777777" w:rsidTr="00514572">
        <w:trPr>
          <w:trHeight w:val="31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7F39B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Affordable online language lessons anytime anywhere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C9524E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Онлайн-уроки по доступным ценам в любое время и в любом месте.</w:t>
            </w:r>
          </w:p>
        </w:tc>
      </w:tr>
      <w:tr w:rsidR="00126018" w14:paraId="2700BD2E" w14:textId="77777777" w:rsidTr="00514572">
        <w:trPr>
          <w:trHeight w:val="31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D5C9D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a foreign language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76BB6B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Выучи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иностранный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язык</w:t>
            </w:r>
            <w:proofErr w:type="spellEnd"/>
          </w:p>
        </w:tc>
      </w:tr>
      <w:tr w:rsidR="00126018" w:rsidRPr="00811399" w14:paraId="165BAC9A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666839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any language with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B93CBC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Говори свободно на любом языке с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com</w:t>
            </w:r>
            <w:r w:rsidRPr="00811399">
              <w:rPr>
                <w:sz w:val="20"/>
                <w:szCs w:val="20"/>
                <w:lang w:val="ru-RU"/>
              </w:rPr>
              <w:t>.</w:t>
            </w:r>
          </w:p>
        </w:tc>
      </w:tr>
      <w:tr w:rsidR="00126018" w:rsidRPr="00811399" w14:paraId="64A3B8B2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F93B2E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You can learn over 150+ languages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602622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Более 150+ языков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>. Выбирай, что нравится тебе!</w:t>
            </w:r>
          </w:p>
        </w:tc>
      </w:tr>
      <w:tr w:rsidR="00126018" w:rsidRPr="00811399" w14:paraId="2619F05B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F17667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fluent in any language with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584349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Говори свободно на любом языке с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 w:rsidRPr="00811399">
              <w:rPr>
                <w:sz w:val="20"/>
                <w:szCs w:val="20"/>
                <w:lang w:val="ru-RU"/>
              </w:rPr>
              <w:t>.</w:t>
            </w:r>
          </w:p>
        </w:tc>
      </w:tr>
      <w:tr w:rsidR="00126018" w:rsidRPr="00811399" w14:paraId="609EDDC9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26ACAC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Become fluent in any language with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BB259E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Станьте свободно говорить на любом языке с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58B69D83" w14:textId="77777777" w:rsidTr="00514572">
        <w:trPr>
          <w:trHeight w:val="76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AF5B7C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Take 1-on-1 lesson to improve your English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5915D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Бронируй персональные уроки, чтобы улучшить свой английский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140125F7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586AD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 by lesson,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>
              <w:rPr>
                <w:sz w:val="20"/>
                <w:szCs w:val="20"/>
              </w:rPr>
              <w:t xml:space="preserve"> provide your 1 on 1 lesson online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CC7DC0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Платите поурочно или покупай пакет занятий со скидкой</w:t>
            </w:r>
          </w:p>
        </w:tc>
      </w:tr>
      <w:tr w:rsidR="00126018" w:rsidRPr="00811399" w14:paraId="3E382E09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1A27D6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 lessons from $1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6EB94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Уроки английского языка от 1 доллара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3920CB8A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4ADBA0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Chinese lessons from $2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84020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Уроки китайского от 2 долларов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670748C4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2D44A6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Korean lessons from $3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AF7423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Уроки корейского языка от 3 долларов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07CE3F36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7F7054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lesson from $4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051A49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 французского от 4 долларов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2984311B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5BA22F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Spanish lessons from $5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994F3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Уроки испанского языка от 5 долларов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4D6F06E1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5C91FA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Japanese lessons from $6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59145D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Уроки японского языка от 6 долларов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  <w:tr w:rsidR="00126018" w:rsidRPr="00811399" w14:paraId="2E094D7A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67D070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Register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  <w:r>
              <w:rPr>
                <w:sz w:val="20"/>
                <w:szCs w:val="20"/>
              </w:rPr>
              <w:t xml:space="preserve"> now and improve your English</w:t>
            </w:r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B42557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Регистрируйся сейчас и улучши свой английский</w:t>
            </w:r>
          </w:p>
        </w:tc>
      </w:tr>
      <w:tr w:rsidR="00126018" w:rsidRPr="00811399" w14:paraId="4591CEF8" w14:textId="77777777" w:rsidTr="00514572">
        <w:trPr>
          <w:trHeight w:val="76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EE171D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your personal English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F98C8E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Найди преподавателя по английскому, который подойдет тебе</w:t>
            </w:r>
          </w:p>
        </w:tc>
      </w:tr>
      <w:tr w:rsidR="00126018" w:rsidRPr="00811399" w14:paraId="40091904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DE075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your personal </w:t>
            </w:r>
            <w:proofErr w:type="spellStart"/>
            <w:r>
              <w:rPr>
                <w:sz w:val="20"/>
                <w:szCs w:val="20"/>
              </w:rPr>
              <w:t>Spainish</w:t>
            </w:r>
            <w:proofErr w:type="spellEnd"/>
            <w:r>
              <w:rPr>
                <w:sz w:val="20"/>
                <w:szCs w:val="20"/>
              </w:rPr>
              <w:t xml:space="preserve">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588C3E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Найди преподавателя по испанскому, который подойдет тебе</w:t>
            </w:r>
          </w:p>
        </w:tc>
      </w:tr>
      <w:tr w:rsidR="00126018" w:rsidRPr="00811399" w14:paraId="045CF821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1176E9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your personal Chinese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B94ED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Найди преподавателя по китайскому, который подойдет тебе</w:t>
            </w:r>
          </w:p>
        </w:tc>
      </w:tr>
      <w:tr w:rsidR="00126018" w:rsidRPr="00811399" w14:paraId="36FB9438" w14:textId="77777777" w:rsidTr="00514572">
        <w:trPr>
          <w:trHeight w:val="76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A7CE05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your personal French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79353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Найди преподавателя по французскому, который подойдет тебе</w:t>
            </w:r>
          </w:p>
        </w:tc>
      </w:tr>
      <w:tr w:rsidR="00126018" w:rsidRPr="00811399" w14:paraId="623FD2C6" w14:textId="77777777" w:rsidTr="00514572">
        <w:trPr>
          <w:trHeight w:val="765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72039B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Find your personal Italian teacher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013449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>Найди преподавателя по итальянскому, который подойдет тебе</w:t>
            </w:r>
          </w:p>
        </w:tc>
      </w:tr>
      <w:tr w:rsidR="00126018" w:rsidRPr="00811399" w14:paraId="389E2FD5" w14:textId="77777777" w:rsidTr="00514572">
        <w:trPr>
          <w:trHeight w:val="540"/>
        </w:trPr>
        <w:tc>
          <w:tcPr>
            <w:tcW w:w="55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5D251" w14:textId="77777777" w:rsidR="00126018" w:rsidRDefault="00126018" w:rsidP="00514572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Learn a new language anywhere and anytime on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  <w:tc>
          <w:tcPr>
            <w:tcW w:w="3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245D8" w14:textId="77777777" w:rsidR="00126018" w:rsidRPr="00811399" w:rsidRDefault="00126018" w:rsidP="00514572">
            <w:pPr>
              <w:widowControl w:val="0"/>
              <w:rPr>
                <w:sz w:val="20"/>
                <w:szCs w:val="20"/>
                <w:lang w:val="ru-RU"/>
              </w:rPr>
            </w:pPr>
            <w:r w:rsidRPr="00811399">
              <w:rPr>
                <w:sz w:val="20"/>
                <w:szCs w:val="20"/>
                <w:lang w:val="ru-RU"/>
              </w:rPr>
              <w:t xml:space="preserve">Учись в любое время и где угодно на </w:t>
            </w:r>
            <w:proofErr w:type="spellStart"/>
            <w:r>
              <w:rPr>
                <w:sz w:val="20"/>
                <w:szCs w:val="20"/>
              </w:rPr>
              <w:t>italki</w:t>
            </w:r>
            <w:proofErr w:type="spellEnd"/>
          </w:p>
        </w:tc>
      </w:tr>
    </w:tbl>
    <w:p w14:paraId="7104D799" w14:textId="77777777" w:rsidR="001721CC" w:rsidRPr="00126018" w:rsidRDefault="001721CC">
      <w:pPr>
        <w:rPr>
          <w:lang w:val="ru-RU"/>
        </w:rPr>
      </w:pPr>
    </w:p>
    <w:sectPr w:rsidR="001721CC" w:rsidRPr="0012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18"/>
    <w:rsid w:val="00126018"/>
    <w:rsid w:val="001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2BA7"/>
  <w15:chartTrackingRefBased/>
  <w15:docId w15:val="{4BAA5F24-5A02-44C0-BBAF-39066C21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01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3">
    <w:name w:val="heading 3"/>
    <w:basedOn w:val="a"/>
    <w:next w:val="a"/>
    <w:link w:val="30"/>
    <w:uiPriority w:val="9"/>
    <w:unhideWhenUsed/>
    <w:qFormat/>
    <w:rsid w:val="0012601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6018"/>
    <w:rPr>
      <w:rFonts w:ascii="Arial" w:eastAsia="Arial" w:hAnsi="Arial" w:cs="Arial"/>
      <w:color w:val="434343"/>
      <w:sz w:val="28"/>
      <w:szCs w:val="2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Mitrofanova</dc:creator>
  <cp:keywords/>
  <dc:description/>
  <cp:lastModifiedBy>Mariya Mitrofanova</cp:lastModifiedBy>
  <cp:revision>1</cp:revision>
  <dcterms:created xsi:type="dcterms:W3CDTF">2021-08-27T04:20:00Z</dcterms:created>
  <dcterms:modified xsi:type="dcterms:W3CDTF">2021-08-27T04:20:00Z</dcterms:modified>
</cp:coreProperties>
</file>