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A70C" w14:textId="22F85315" w:rsidR="00F92215" w:rsidRPr="003F2AA2" w:rsidRDefault="003F2AA2" w:rsidP="00F922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AA2">
        <w:rPr>
          <w:rFonts w:ascii="Times New Roman" w:hAnsi="Times New Roman" w:cs="Times New Roman"/>
          <w:b/>
          <w:bCs/>
          <w:sz w:val="24"/>
          <w:szCs w:val="24"/>
        </w:rPr>
        <w:t>Финиш после бритья</w:t>
      </w:r>
    </w:p>
    <w:p w14:paraId="6823E917" w14:textId="77777777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Сыворотки в ампулах:</w:t>
      </w:r>
    </w:p>
    <w:p w14:paraId="71E61674" w14:textId="77777777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А2 Натуральный увлажняющий фактор  (снижение чувствительности) </w:t>
      </w:r>
    </w:p>
    <w:p w14:paraId="2185A2C9" w14:textId="0E366A5D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Суперувлажнение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(обезвоженная кожа)</w:t>
      </w:r>
    </w:p>
    <w:p w14:paraId="589B27A8" w14:textId="63CE0876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серия 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278502" w14:textId="3FE560CC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(регенерация) </w:t>
      </w:r>
    </w:p>
    <w:p w14:paraId="5DBF5B88" w14:textId="65AC6928" w:rsidR="003F2AA2" w:rsidRP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часа (профилактика старения)</w:t>
      </w:r>
    </w:p>
    <w:p w14:paraId="0801B6A4" w14:textId="332F32DD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Кремы:</w:t>
      </w:r>
    </w:p>
    <w:p w14:paraId="34BF2319" w14:textId="1D6154B1" w:rsidR="003F2AA2" w:rsidRDefault="003F2AA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OCCLUX</w:t>
      </w:r>
      <w:r w:rsidRPr="003F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SENSOCALM</w:t>
      </w:r>
      <w:r w:rsidRPr="003F2A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снижение чувствительности вплоть до нейрогенных воспалений, повышает стрессоустойчивость)</w:t>
      </w:r>
    </w:p>
    <w:p w14:paraId="39FAC665" w14:textId="46450F70" w:rsidR="007B32F2" w:rsidRDefault="007B32F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Мультиламеллярный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увлажняющий крем (увлажнение)</w:t>
      </w:r>
    </w:p>
    <w:p w14:paraId="626E2410" w14:textId="5F36C007" w:rsidR="007B32F2" w:rsidRDefault="007B32F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«СЕ» Энергетический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мультиламеллярный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витаминный крем (питание) </w:t>
      </w:r>
    </w:p>
    <w:p w14:paraId="6598A6DA" w14:textId="6D5568F5" w:rsidR="00F00A51" w:rsidRDefault="007B32F2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Ночная маска Аквамариновое чудо (комплексное омоложение)</w:t>
      </w:r>
    </w:p>
    <w:p w14:paraId="72B48B61" w14:textId="77777777" w:rsidR="00F00A51" w:rsidRDefault="00F00A51" w:rsidP="00F922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87E9C" w14:textId="768BF7F6" w:rsidR="00F00A51" w:rsidRDefault="00F00A51" w:rsidP="00F922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0A51">
        <w:rPr>
          <w:rFonts w:ascii="Times New Roman" w:hAnsi="Times New Roman" w:cs="Times New Roman"/>
          <w:b/>
          <w:bCs/>
          <w:sz w:val="24"/>
          <w:szCs w:val="24"/>
        </w:rPr>
        <w:t>Для бороды</w:t>
      </w:r>
    </w:p>
    <w:p w14:paraId="73CF6614" w14:textId="0FF44020" w:rsidR="00F00A51" w:rsidRPr="005609D0" w:rsidRDefault="00F00A51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масляные сыворотки из серии </w:t>
      </w:r>
      <w:r w:rsidR="005609D0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5609D0" w:rsidRPr="005609D0">
        <w:rPr>
          <w:rFonts w:ascii="Times New Roman" w:hAnsi="Times New Roman" w:cs="Times New Roman"/>
          <w:sz w:val="24"/>
          <w:szCs w:val="24"/>
        </w:rPr>
        <w:t xml:space="preserve"> </w:t>
      </w:r>
      <w:r w:rsidR="005609D0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609D0" w:rsidRPr="005609D0">
        <w:rPr>
          <w:rFonts w:ascii="Times New Roman" w:hAnsi="Times New Roman" w:cs="Times New Roman"/>
          <w:sz w:val="24"/>
          <w:szCs w:val="24"/>
        </w:rPr>
        <w:t xml:space="preserve"> </w:t>
      </w:r>
      <w:r w:rsidR="005609D0">
        <w:rPr>
          <w:rFonts w:ascii="Times New Roman" w:hAnsi="Times New Roman" w:cs="Times New Roman"/>
          <w:sz w:val="24"/>
          <w:szCs w:val="24"/>
        </w:rPr>
        <w:t xml:space="preserve">(увлажняют, смягчают, облегчают укладку) </w:t>
      </w:r>
    </w:p>
    <w:p w14:paraId="77B0A426" w14:textId="77777777" w:rsidR="00F00A51" w:rsidRPr="00F00A51" w:rsidRDefault="00F00A51" w:rsidP="00F922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183E7" w14:textId="7D7B19F5" w:rsidR="003F2AA2" w:rsidRDefault="00F00A51" w:rsidP="00F922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0A51">
        <w:rPr>
          <w:rFonts w:ascii="Times New Roman" w:hAnsi="Times New Roman" w:cs="Times New Roman"/>
          <w:b/>
          <w:bCs/>
          <w:sz w:val="24"/>
          <w:szCs w:val="24"/>
        </w:rPr>
        <w:t>Сыворотки для волос в ампулах</w:t>
      </w:r>
    </w:p>
    <w:p w14:paraId="769FD904" w14:textId="025809BD" w:rsidR="00F00A51" w:rsidRDefault="006040C9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Юнона (восстанавливает кончики волос)</w:t>
      </w:r>
    </w:p>
    <w:p w14:paraId="067A3C4E" w14:textId="7036ABB4" w:rsidR="006040C9" w:rsidRDefault="006040C9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 (выпадение волос, усиление роста)</w:t>
      </w:r>
    </w:p>
    <w:p w14:paraId="7C6601D0" w14:textId="63AB6D3E" w:rsidR="006040C9" w:rsidRDefault="006040C9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восстановление поврежденных волос)</w:t>
      </w:r>
    </w:p>
    <w:p w14:paraId="4528E50A" w14:textId="41DBC737" w:rsidR="006040C9" w:rsidRPr="006040C9" w:rsidRDefault="006040C9" w:rsidP="00F9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Катарина (утолщение тонких волос) </w:t>
      </w:r>
    </w:p>
    <w:p w14:paraId="748BA3DD" w14:textId="77777777" w:rsidR="00F00A51" w:rsidRPr="003F2AA2" w:rsidRDefault="00F00A51" w:rsidP="00F92215">
      <w:pPr>
        <w:rPr>
          <w:rFonts w:ascii="Times New Roman" w:hAnsi="Times New Roman" w:cs="Times New Roman"/>
          <w:sz w:val="24"/>
          <w:szCs w:val="24"/>
        </w:rPr>
      </w:pPr>
    </w:p>
    <w:p w14:paraId="4DA37EF1" w14:textId="77777777" w:rsidR="008729DA" w:rsidRPr="00876924" w:rsidRDefault="008729DA" w:rsidP="008729DA">
      <w:pPr>
        <w:rPr>
          <w:rFonts w:ascii="Times New Roman" w:hAnsi="Times New Roman" w:cs="Times New Roman"/>
          <w:sz w:val="24"/>
          <w:szCs w:val="24"/>
        </w:rPr>
      </w:pPr>
    </w:p>
    <w:sectPr w:rsidR="008729DA" w:rsidRPr="0087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1F5"/>
    <w:multiLevelType w:val="hybridMultilevel"/>
    <w:tmpl w:val="3C84E4F8"/>
    <w:lvl w:ilvl="0" w:tplc="B6F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EB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6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0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0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E6"/>
    <w:rsid w:val="00093CF3"/>
    <w:rsid w:val="001E2F68"/>
    <w:rsid w:val="002C553A"/>
    <w:rsid w:val="003139E6"/>
    <w:rsid w:val="003F2AA2"/>
    <w:rsid w:val="0045476F"/>
    <w:rsid w:val="004A555D"/>
    <w:rsid w:val="005265A4"/>
    <w:rsid w:val="005609D0"/>
    <w:rsid w:val="006040C9"/>
    <w:rsid w:val="007B32F2"/>
    <w:rsid w:val="00867DF0"/>
    <w:rsid w:val="008729DA"/>
    <w:rsid w:val="00876924"/>
    <w:rsid w:val="008A08AF"/>
    <w:rsid w:val="009745BE"/>
    <w:rsid w:val="00AE19ED"/>
    <w:rsid w:val="00C63485"/>
    <w:rsid w:val="00CA6EFD"/>
    <w:rsid w:val="00D066F3"/>
    <w:rsid w:val="00E457C7"/>
    <w:rsid w:val="00E623C2"/>
    <w:rsid w:val="00EA6BCE"/>
    <w:rsid w:val="00F00A51"/>
    <w:rsid w:val="00F9221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D04"/>
  <w15:chartTrackingRefBased/>
  <w15:docId w15:val="{C0C79BC8-0844-42E3-A47B-B3BD56F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5</cp:revision>
  <dcterms:created xsi:type="dcterms:W3CDTF">2021-08-06T11:07:00Z</dcterms:created>
  <dcterms:modified xsi:type="dcterms:W3CDTF">2021-08-06T11:44:00Z</dcterms:modified>
</cp:coreProperties>
</file>