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Минус-слова для Адмитада.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Вуманайзер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Вуманайзер Премиум</w:t>
        <w:br w:type="textWrapping"/>
        <w:t xml:space="preserve">Вуманайзер Дуо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Стимулятор Вуманайзер</w:t>
        <w:br w:type="textWrapping"/>
        <w:t xml:space="preserve">Бесконтактный клиторальный стимулятор Womanizer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Бесконтактный клиторальный стимулятор Вуманайзер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Бесконтактный стимулятор Вуманайзер</w:t>
        <w:br w:type="textWrapping"/>
        <w:t xml:space="preserve">Клиторальный стимулятор Вуманайзер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Бесконтактный клиторальный стимулятор Womanizer Premium</w:t>
        <w:br w:type="textWrapping"/>
        <w:t xml:space="preserve">Бесконтактный стимулятор Womanizer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Womanizer Duo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Womanizer Premium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Клиторальный стимулятор Womanizer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Бесконтактный клиторальный стимулятор Womanizer Duo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Womanizer Classic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Вуманайзер Классик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Стимулятор Вуманайзер Классик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Стимулятор Womanizer Classic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Ви-Вайб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We-Vibe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Ловенс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Ловенс Лаш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Ловенс Лаш 2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Лаш 2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Виброяйцо Lovense Lush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Виброяйцо Ловенс Лаш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Виброяйцо Лаш 2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Виброяйцо Ловенс Лаш 2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Виброяйцо Lovense Lush 2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Виброяйцо Лаш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Lovense Max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Ловенс Макс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Мастурбатор Ловенс Макс</w:t>
        <w:br w:type="textWrapping"/>
        <w:t xml:space="preserve">Мастурбатор Lovense Max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Lovense Nora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Ловенс Нора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Вибратор Ловенс Нора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Вибратор Lovense Nora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Lovense Lush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Lush 2 Купить</w:t>
        <w:br w:type="textWrapping"/>
        <w:t xml:space="preserve">Lovense lush 2</w:t>
        <w:br w:type="textWrapping"/>
        <w:t xml:space="preserve">Новый Лаш</w:t>
        <w:br w:type="textWrapping"/>
        <w:t xml:space="preserve">Новый Ловенс Лаш</w:t>
        <w:br w:type="textWrapping"/>
        <w:t xml:space="preserve">вибратор lovense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ловенс вибратор</w:t>
        <w:br w:type="textWrapping"/>
        <w:t xml:space="preserve">+lovense купить -lush -toys -москва -спб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+lovense toy -interactive -купить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вибратор +lovense -lush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ohmibod +lovense -lush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+lovense отзывы -lush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+lovense max -мастурбатор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+lovense купить спб -lush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+lovense nora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+lovense москве -купить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игрушка +lovense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+lovense купить москва -lush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+lovense wearables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+lovense видео -lush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+lovense hush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body chat +lovense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охмибод +lovense -lush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+lovense toys купить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+lovense interactive toy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+lovense video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+lovense luch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мастурбатор +lovense max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+lovense новый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ИнтимШоп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Интим Шоп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ИнтимШоп.ру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Магазин IntimShop.ru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Магазин ИнтимШоп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Магазин IntimShop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Магазин ИнтимШоп.ру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Интернет-магазин ИнтимШоп.ру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Интернет-магазин IntimShop.ru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Секс-шоп ИнтимШоп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Секс-шоп IntimShop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Магазин Интим Шоп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Секс-шоп Интим Шоп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IntimShop.ru</w:t>
        <w:br w:type="textWrapping"/>
        <w:t xml:space="preserve">Intimshop </w:t>
        <w:br w:type="textWrapping"/>
        <w:t xml:space="preserve">Intim shop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bkwDnzn4OmNTyWCIYFq92Cu4OA==">AMUW2mUq5wEhvTW0+SqPu6jGSXgV1F52NQFvtwZ6sQWahaIdM0OQHqcn4r97hSws8PAr1NQuCSNJAyW3CebtYPqMXwSz3hizRxIE7DUFO313cgk6LXyKyXE=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