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119C3" w14:textId="47683A07" w:rsidR="00AE0018" w:rsidRPr="007977C8" w:rsidRDefault="00032117" w:rsidP="00AE0018">
      <w:pPr>
        <w:spacing w:after="0" w:line="240" w:lineRule="auto"/>
        <w:rPr>
          <w:rFonts w:ascii="Arial" w:eastAsia="Times New Roman" w:hAnsi="Arial" w:cs="Arial"/>
          <w:b/>
          <w:bCs/>
          <w:sz w:val="29"/>
          <w:szCs w:val="29"/>
          <w:lang w:eastAsia="uk-UA"/>
        </w:rPr>
      </w:pPr>
      <w:r w:rsidRPr="007977C8">
        <w:rPr>
          <w:rFonts w:ascii="Arial" w:eastAsia="Times New Roman" w:hAnsi="Arial" w:cs="Arial"/>
          <w:b/>
          <w:bCs/>
          <w:sz w:val="29"/>
          <w:szCs w:val="29"/>
          <w:lang w:eastAsia="uk-UA"/>
        </w:rPr>
        <w:t xml:space="preserve">Інформація про програму ( </w:t>
      </w:r>
      <w:proofErr w:type="spellStart"/>
      <w:r w:rsidRPr="007977C8">
        <w:rPr>
          <w:rFonts w:ascii="Arial" w:eastAsia="Times New Roman" w:hAnsi="Arial" w:cs="Arial"/>
          <w:b/>
          <w:bCs/>
          <w:sz w:val="29"/>
          <w:szCs w:val="29"/>
          <w:lang w:eastAsia="uk-UA"/>
        </w:rPr>
        <w:t>укр</w:t>
      </w:r>
      <w:proofErr w:type="spellEnd"/>
      <w:r w:rsidRPr="007977C8">
        <w:rPr>
          <w:rFonts w:ascii="Arial" w:eastAsia="Times New Roman" w:hAnsi="Arial" w:cs="Arial"/>
          <w:b/>
          <w:bCs/>
          <w:sz w:val="29"/>
          <w:szCs w:val="29"/>
          <w:lang w:eastAsia="uk-UA"/>
        </w:rPr>
        <w:t>)</w:t>
      </w:r>
    </w:p>
    <w:p w14:paraId="19497E3C" w14:textId="337C7301" w:rsidR="00032117" w:rsidRDefault="00032117" w:rsidP="00AE0018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</w:p>
    <w:p w14:paraId="4854B179" w14:textId="2D313900" w:rsidR="00032117" w:rsidRPr="001469F8" w:rsidRDefault="00032117" w:rsidP="00AE00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469F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ПриватБанк займає ТОП-1 місце серед банків України. Кожен житель України знає про сервіси та можливості, які пропонує ПриватБанк.</w:t>
      </w:r>
    </w:p>
    <w:p w14:paraId="54647FDA" w14:textId="77777777" w:rsidR="00032117" w:rsidRPr="001469F8" w:rsidRDefault="00032117" w:rsidP="00AE00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14:paraId="0DC627E9" w14:textId="77777777" w:rsidR="00032117" w:rsidRPr="001469F8" w:rsidRDefault="00032117" w:rsidP="00AE00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14:paraId="444DB81C" w14:textId="3CFCF793" w:rsidR="00032117" w:rsidRPr="001469F8" w:rsidRDefault="00032117" w:rsidP="00AE0018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lang w:eastAsia="uk-UA"/>
        </w:rPr>
      </w:pPr>
      <w:r w:rsidRPr="001469F8">
        <w:rPr>
          <w:rFonts w:ascii="Arial" w:eastAsia="Times New Roman" w:hAnsi="Arial" w:cs="Arial"/>
          <w:b/>
          <w:bCs/>
          <w:color w:val="FF0000"/>
          <w:sz w:val="18"/>
          <w:szCs w:val="18"/>
          <w:lang w:eastAsia="uk-UA"/>
        </w:rPr>
        <w:t xml:space="preserve">Переваги роботи з </w:t>
      </w:r>
      <w:proofErr w:type="spellStart"/>
      <w:r w:rsidRPr="001469F8">
        <w:rPr>
          <w:rFonts w:ascii="Arial" w:eastAsia="Times New Roman" w:hAnsi="Arial" w:cs="Arial"/>
          <w:b/>
          <w:bCs/>
          <w:color w:val="FF0000"/>
          <w:sz w:val="18"/>
          <w:szCs w:val="18"/>
          <w:lang w:eastAsia="uk-UA"/>
        </w:rPr>
        <w:t>офером</w:t>
      </w:r>
      <w:proofErr w:type="spellEnd"/>
      <w:r w:rsidRPr="001469F8">
        <w:rPr>
          <w:rFonts w:ascii="Arial" w:eastAsia="Times New Roman" w:hAnsi="Arial" w:cs="Arial"/>
          <w:b/>
          <w:bCs/>
          <w:color w:val="FF0000"/>
          <w:sz w:val="18"/>
          <w:szCs w:val="18"/>
          <w:lang w:eastAsia="uk-UA"/>
        </w:rPr>
        <w:t>:</w:t>
      </w:r>
    </w:p>
    <w:p w14:paraId="4FB28C22" w14:textId="77777777" w:rsidR="00032117" w:rsidRPr="001469F8" w:rsidRDefault="00032117" w:rsidP="00AE00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14:paraId="0DF447A9" w14:textId="4939B691" w:rsidR="00032117" w:rsidRPr="001469F8" w:rsidRDefault="00032117" w:rsidP="00FB7F06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469F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Мінімум полів серед усіх банків! Т</w:t>
      </w:r>
      <w:r w:rsidR="007977C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і</w:t>
      </w:r>
      <w:r w:rsidRPr="001469F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льки ім’я та номер телефону, якщо у клієнта відсутня карта – у 99% необхідно лише її забрати.</w:t>
      </w:r>
    </w:p>
    <w:p w14:paraId="73ADEF0E" w14:textId="3EDD07D5" w:rsidR="00032117" w:rsidRPr="001469F8" w:rsidRDefault="00032117" w:rsidP="00FB7F06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469F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Схвалення практично для кожного клієнта, котрий не є власником картки, адже картка пропонується не лише як кредитка, а й як платіжний засіб.</w:t>
      </w:r>
    </w:p>
    <w:p w14:paraId="40824880" w14:textId="60F9E0B0" w:rsidR="00032117" w:rsidRPr="001469F8" w:rsidRDefault="00032117" w:rsidP="00FB7F06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469F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Здійснення дзвінка клієнту протягом години після подачі заявки.</w:t>
      </w:r>
    </w:p>
    <w:p w14:paraId="6D2D9D39" w14:textId="4072E07D" w:rsidR="00032117" w:rsidRPr="001469F8" w:rsidRDefault="00032117" w:rsidP="00FB7F06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469F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Клієнту не обов’язково чекати на дзвінок з Банку. Залишив заявку – оформив продукт, без дзвінка і ми заплатимо за неї.</w:t>
      </w:r>
    </w:p>
    <w:p w14:paraId="121AE418" w14:textId="6A0D3645" w:rsidR="00032117" w:rsidRPr="001469F8" w:rsidRDefault="00032117" w:rsidP="00FB7F06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469F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Онлайн підтвердження, статус змінюється щойно клієнт оформив картку.</w:t>
      </w:r>
    </w:p>
    <w:p w14:paraId="4B55FDF8" w14:textId="77777777" w:rsidR="00032117" w:rsidRPr="001469F8" w:rsidRDefault="00032117" w:rsidP="00AE00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14:paraId="16D50AD6" w14:textId="77777777" w:rsidR="00FB7F06" w:rsidRPr="001469F8" w:rsidRDefault="00FB7F06" w:rsidP="00032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14:paraId="4C4BD4DC" w14:textId="36D8DFC5" w:rsidR="00FB7F06" w:rsidRPr="001469F8" w:rsidRDefault="00FB7F06" w:rsidP="00032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uk-UA"/>
        </w:rPr>
      </w:pPr>
      <w:r w:rsidRPr="001469F8">
        <w:rPr>
          <w:rFonts w:ascii="Arial" w:eastAsia="Times New Roman" w:hAnsi="Arial" w:cs="Arial"/>
          <w:b/>
          <w:bCs/>
          <w:color w:val="FF0000"/>
          <w:sz w:val="18"/>
          <w:szCs w:val="18"/>
          <w:lang w:eastAsia="uk-UA"/>
        </w:rPr>
        <w:t>Переваги картки Універсальна Gold</w:t>
      </w:r>
      <w:r w:rsidRPr="001469F8">
        <w:rPr>
          <w:rFonts w:ascii="Arial" w:eastAsia="Times New Roman" w:hAnsi="Arial" w:cs="Arial"/>
          <w:color w:val="FF0000"/>
          <w:sz w:val="18"/>
          <w:szCs w:val="18"/>
          <w:lang w:eastAsia="uk-UA"/>
        </w:rPr>
        <w:t>:</w:t>
      </w:r>
    </w:p>
    <w:p w14:paraId="390D5212" w14:textId="77777777" w:rsidR="0026377D" w:rsidRPr="001469F8" w:rsidRDefault="0026377D" w:rsidP="00032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14:paraId="29FCDDC5" w14:textId="1DB4BEDE" w:rsidR="00FB7F06" w:rsidRPr="001469F8" w:rsidRDefault="00FB7F06" w:rsidP="002637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469F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Для оформлення потрібні лише паспорт та ІПН. Без довідок.</w:t>
      </w:r>
    </w:p>
    <w:p w14:paraId="3A0AFF66" w14:textId="466C061A" w:rsidR="00FB7F06" w:rsidRPr="001469F8" w:rsidRDefault="00FB7F06" w:rsidP="002637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469F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Безкоштовна доставка картки.</w:t>
      </w:r>
    </w:p>
    <w:p w14:paraId="63B97E26" w14:textId="4A758B21" w:rsidR="00FB7F06" w:rsidRPr="001469F8" w:rsidRDefault="00FB7F06" w:rsidP="002637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469F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Знижена ставка за користування кредитним лімітом (усього 3,4%).</w:t>
      </w:r>
    </w:p>
    <w:p w14:paraId="1A674D4D" w14:textId="01913A66" w:rsidR="00FB7F06" w:rsidRPr="001469F8" w:rsidRDefault="00FB7F06" w:rsidP="002637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469F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Максимальний розмір кредитного ліміту – до 75 000 грн.</w:t>
      </w:r>
    </w:p>
    <w:p w14:paraId="3B7A0A09" w14:textId="1B519393" w:rsidR="00FB7F06" w:rsidRPr="0026377D" w:rsidRDefault="00FB7F06" w:rsidP="002637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1469F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Кількість карток не обмежена та випускаються безкоштовно, клієнт сплачує членський внесок за участь у </w:t>
      </w:r>
      <w:proofErr w:type="spellStart"/>
      <w:r w:rsidRPr="0026377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Gold</w:t>
      </w:r>
      <w:proofErr w:type="spellEnd"/>
      <w:r w:rsidRPr="0026377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-клубі 20 грн/мес.</w:t>
      </w:r>
    </w:p>
    <w:p w14:paraId="239721BB" w14:textId="7E08ECFA" w:rsidR="00FB7F06" w:rsidRPr="0026377D" w:rsidRDefault="00FB7F06" w:rsidP="002637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6377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Спеціальні знижки до 30% в більше ніж 3 000 елітних торгових точках України, які входять до Дисконтного клубу.</w:t>
      </w:r>
    </w:p>
    <w:p w14:paraId="3778289C" w14:textId="595F4E88" w:rsidR="0026377D" w:rsidRPr="0026377D" w:rsidRDefault="0026377D" w:rsidP="002637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6377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Персональний менеджер, співробітники </w:t>
      </w:r>
      <w:proofErr w:type="spellStart"/>
      <w:r w:rsidRPr="0026377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Gold</w:t>
      </w:r>
      <w:proofErr w:type="spellEnd"/>
      <w:r w:rsidRPr="0026377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-клубу та найкраща в Україні система інтернет-банкінгу Приват24 готові обслужити Вас 24/7 в будь якій точці світу.</w:t>
      </w:r>
    </w:p>
    <w:p w14:paraId="3854A67D" w14:textId="22B28D06" w:rsidR="0026377D" w:rsidRPr="001469F8" w:rsidRDefault="0026377D" w:rsidP="002637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6377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Можливість замовити доставку і оформити картку не відвідуючи відділення.</w:t>
      </w:r>
    </w:p>
    <w:p w14:paraId="5A7EC2F0" w14:textId="4C0965ED" w:rsidR="00FB7F06" w:rsidRPr="001469F8" w:rsidRDefault="00FB7F06" w:rsidP="00032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14:paraId="1F980ECA" w14:textId="6FAD12C7" w:rsidR="00FB7F06" w:rsidRPr="001469F8" w:rsidRDefault="00FB7F06" w:rsidP="00032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14:paraId="5DB65228" w14:textId="367AA345" w:rsidR="0026377D" w:rsidRPr="001469F8" w:rsidRDefault="0026377D" w:rsidP="00032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14:paraId="37F13C19" w14:textId="4C3470BF" w:rsidR="0026377D" w:rsidRPr="001469F8" w:rsidRDefault="0026377D" w:rsidP="0026377D">
      <w:pPr>
        <w:pStyle w:val="HTML"/>
        <w:rPr>
          <w:rFonts w:ascii="Arial" w:hAnsi="Arial" w:cs="Arial"/>
          <w:color w:val="000000"/>
          <w:sz w:val="18"/>
          <w:szCs w:val="18"/>
        </w:rPr>
      </w:pPr>
      <w:r w:rsidRPr="001469F8">
        <w:rPr>
          <w:rFonts w:ascii="Arial" w:hAnsi="Arial" w:cs="Arial"/>
          <w:color w:val="000000"/>
          <w:sz w:val="18"/>
          <w:szCs w:val="18"/>
        </w:rPr>
        <w:t xml:space="preserve">Якщо клієнт по заявці на картку Універсальна </w:t>
      </w:r>
      <w:proofErr w:type="spellStart"/>
      <w:r w:rsidRPr="00AE0018">
        <w:rPr>
          <w:rFonts w:ascii="Arial" w:hAnsi="Arial" w:cs="Arial"/>
          <w:color w:val="000000"/>
          <w:sz w:val="18"/>
          <w:szCs w:val="18"/>
        </w:rPr>
        <w:t>Gold</w:t>
      </w:r>
      <w:proofErr w:type="spellEnd"/>
      <w:r w:rsidRPr="001469F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відкриє </w:t>
      </w:r>
      <w:r w:rsidRPr="00AE0018">
        <w:rPr>
          <w:rFonts w:ascii="Arial" w:hAnsi="Arial" w:cs="Arial"/>
          <w:color w:val="000000"/>
          <w:sz w:val="18"/>
          <w:szCs w:val="18"/>
        </w:rPr>
        <w:t>Карт</w:t>
      </w:r>
      <w:r w:rsidRPr="001469F8">
        <w:rPr>
          <w:rFonts w:ascii="Arial" w:hAnsi="Arial" w:cs="Arial"/>
          <w:color w:val="000000"/>
          <w:sz w:val="18"/>
          <w:szCs w:val="18"/>
        </w:rPr>
        <w:t>к</w:t>
      </w:r>
      <w:r w:rsidRPr="00AE0018">
        <w:rPr>
          <w:rFonts w:ascii="Arial" w:hAnsi="Arial" w:cs="Arial"/>
          <w:color w:val="000000"/>
          <w:sz w:val="18"/>
          <w:szCs w:val="18"/>
        </w:rPr>
        <w:t xml:space="preserve">у </w:t>
      </w:r>
      <w:r w:rsidR="00B90275" w:rsidRPr="00AE0018">
        <w:rPr>
          <w:rFonts w:ascii="Arial" w:hAnsi="Arial" w:cs="Arial"/>
          <w:color w:val="000000"/>
          <w:sz w:val="18"/>
          <w:szCs w:val="18"/>
        </w:rPr>
        <w:t>Універсальну</w:t>
      </w:r>
      <w:r w:rsidRPr="001469F8">
        <w:rPr>
          <w:rFonts w:ascii="Arial" w:hAnsi="Arial" w:cs="Arial"/>
          <w:color w:val="000000"/>
          <w:sz w:val="18"/>
          <w:szCs w:val="18"/>
        </w:rPr>
        <w:t xml:space="preserve"> </w:t>
      </w:r>
      <w:r w:rsidRPr="0026377D">
        <w:rPr>
          <w:rFonts w:ascii="Arial" w:hAnsi="Arial" w:cs="Arial"/>
          <w:color w:val="000000"/>
          <w:sz w:val="18"/>
          <w:szCs w:val="18"/>
        </w:rPr>
        <w:t xml:space="preserve">та навпаки </w:t>
      </w:r>
      <w:r>
        <w:rPr>
          <w:rFonts w:ascii="Arial" w:hAnsi="Arial" w:cs="Arial"/>
          <w:color w:val="000000"/>
          <w:sz w:val="18"/>
          <w:szCs w:val="18"/>
        </w:rPr>
        <w:t xml:space="preserve">– ми зробимо оплату по тарифу </w:t>
      </w:r>
      <w:r w:rsidRPr="001469F8">
        <w:rPr>
          <w:rFonts w:ascii="Arial" w:hAnsi="Arial" w:cs="Arial"/>
          <w:color w:val="000000"/>
          <w:sz w:val="18"/>
          <w:szCs w:val="18"/>
        </w:rPr>
        <w:t>тієї картки, котра була оформлена.</w:t>
      </w:r>
    </w:p>
    <w:p w14:paraId="19D666A2" w14:textId="3C9B5FC0" w:rsidR="0026377D" w:rsidRPr="001469F8" w:rsidRDefault="0026377D" w:rsidP="00032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14:paraId="1B449A0E" w14:textId="2624516D" w:rsidR="0026377D" w:rsidRPr="00AE0018" w:rsidRDefault="00032117" w:rsidP="0026377D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E001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p w14:paraId="31D6C5FB" w14:textId="77777777" w:rsidR="0026377D" w:rsidRDefault="0026377D" w:rsidP="0026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14:paraId="1775FF2F" w14:textId="1BCCE567" w:rsidR="0026377D" w:rsidRPr="00AE0018" w:rsidRDefault="0026377D" w:rsidP="0026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proofErr w:type="spellStart"/>
      <w:r w:rsidRPr="00AE0018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Геотаргетинг</w:t>
      </w:r>
      <w:proofErr w:type="spellEnd"/>
      <w:r w:rsidRPr="00AE0018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:</w:t>
      </w:r>
      <w:r w:rsidRPr="00AE001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Укра</w:t>
      </w:r>
      <w:r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ї</w:t>
      </w:r>
      <w:r w:rsidRPr="00AE001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на без АТО, Кр</w:t>
      </w:r>
      <w:r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и</w:t>
      </w:r>
      <w:r w:rsidRPr="00AE001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м.</w:t>
      </w:r>
    </w:p>
    <w:p w14:paraId="24CB6F1D" w14:textId="098E9C81" w:rsidR="0026377D" w:rsidRDefault="0026377D" w:rsidP="0026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E0018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В</w:t>
      </w:r>
      <w:r w:rsidRPr="001469F8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іковий</w:t>
      </w:r>
      <w:r w:rsidRPr="00AE0018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AE0018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таргетинг</w:t>
      </w:r>
      <w:proofErr w:type="spellEnd"/>
      <w:r w:rsidRPr="00AE0018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:</w:t>
      </w:r>
      <w:r w:rsidRPr="00AE001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r w:rsidR="001469F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від</w:t>
      </w:r>
      <w:r w:rsidRPr="00AE001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18 до 69</w:t>
      </w:r>
      <w:r w:rsidR="001469F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років</w:t>
      </w:r>
      <w:r w:rsidRPr="00AE001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14:paraId="09C20B1F" w14:textId="7431527D" w:rsidR="0026377D" w:rsidRDefault="0026377D" w:rsidP="0026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14:paraId="23368863" w14:textId="659BB061" w:rsidR="0026377D" w:rsidRPr="001469F8" w:rsidRDefault="0026377D" w:rsidP="002637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33CC"/>
          <w:sz w:val="18"/>
          <w:szCs w:val="18"/>
          <w:lang w:eastAsia="uk-UA"/>
        </w:rPr>
      </w:pPr>
      <w:r w:rsidRPr="001469F8">
        <w:rPr>
          <w:rFonts w:ascii="Arial" w:eastAsia="Times New Roman" w:hAnsi="Arial" w:cs="Arial"/>
          <w:b/>
          <w:bCs/>
          <w:color w:val="9933CC"/>
          <w:sz w:val="18"/>
          <w:szCs w:val="18"/>
          <w:lang w:eastAsia="uk-UA"/>
        </w:rPr>
        <w:t>Сторінки адаптовані для мобільних пристроїв, ви не втратите жодного клієнта!</w:t>
      </w:r>
    </w:p>
    <w:p w14:paraId="20CA776B" w14:textId="1089890B" w:rsidR="0026377D" w:rsidRDefault="0026377D" w:rsidP="0026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uk-U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У зв’язку з тим, що сторінка побудована на </w:t>
      </w:r>
      <w:proofErr w:type="spellStart"/>
      <w:r w:rsidRPr="00AE001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ajax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– для прямої адресації клієнта на сторінку </w:t>
      </w:r>
      <w:proofErr w:type="spellStart"/>
      <w:r w:rsidRPr="00AE001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Gold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картки, необхідно використовувати </w:t>
      </w:r>
      <w:r w:rsidRPr="00AE001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х</w:t>
      </w:r>
      <w:r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е</w:t>
      </w:r>
      <w:r w:rsidRPr="00AE001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штег</w:t>
      </w:r>
      <w:r w:rsidRPr="00AE0018">
        <w:rPr>
          <w:rFonts w:ascii="Arial" w:eastAsia="Times New Roman" w:hAnsi="Arial" w:cs="Arial"/>
          <w:color w:val="8B8B8B"/>
          <w:sz w:val="18"/>
          <w:szCs w:val="18"/>
          <w:lang w:eastAsia="uk-UA"/>
        </w:rPr>
        <w:t xml:space="preserve"> </w:t>
      </w:r>
      <w:r w:rsidRPr="00AE0018">
        <w:rPr>
          <w:rFonts w:ascii="Arial" w:eastAsia="Times New Roman" w:hAnsi="Arial" w:cs="Arial"/>
          <w:color w:val="FF0000"/>
          <w:sz w:val="18"/>
          <w:szCs w:val="18"/>
          <w:lang w:eastAsia="uk-UA"/>
        </w:rPr>
        <w:t>#gold</w:t>
      </w:r>
      <w:r>
        <w:rPr>
          <w:rFonts w:ascii="Arial" w:eastAsia="Times New Roman" w:hAnsi="Arial" w:cs="Arial"/>
          <w:color w:val="FF0000"/>
          <w:sz w:val="18"/>
          <w:szCs w:val="18"/>
          <w:lang w:eastAsia="uk-UA"/>
        </w:rPr>
        <w:t xml:space="preserve">. </w:t>
      </w:r>
    </w:p>
    <w:p w14:paraId="075B2598" w14:textId="695C2B9F" w:rsidR="007D1DD1" w:rsidRPr="00AE0018" w:rsidRDefault="007D1DD1" w:rsidP="002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sz w:val="18"/>
          <w:szCs w:val="18"/>
          <w:lang w:eastAsia="uk-UA"/>
        </w:rPr>
        <w:t xml:space="preserve">Клієнт може переключитися на звичайну карту, и така заявка зарахується за </w:t>
      </w:r>
      <w:proofErr w:type="spellStart"/>
      <w:r>
        <w:rPr>
          <w:rFonts w:ascii="Arial" w:eastAsia="Times New Roman" w:hAnsi="Arial" w:cs="Arial"/>
          <w:sz w:val="18"/>
          <w:szCs w:val="18"/>
          <w:lang w:eastAsia="uk-UA"/>
        </w:rPr>
        <w:t>вебмайстром</w:t>
      </w:r>
      <w:proofErr w:type="spellEnd"/>
      <w:r>
        <w:rPr>
          <w:rFonts w:ascii="Arial" w:eastAsia="Times New Roman" w:hAnsi="Arial" w:cs="Arial"/>
          <w:sz w:val="18"/>
          <w:szCs w:val="18"/>
          <w:lang w:eastAsia="uk-UA"/>
        </w:rPr>
        <w:t>.</w:t>
      </w:r>
    </w:p>
    <w:p w14:paraId="469FDAD2" w14:textId="77777777" w:rsidR="007D1DD1" w:rsidRDefault="007D1DD1" w:rsidP="00263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B8B8B"/>
          <w:sz w:val="18"/>
          <w:szCs w:val="18"/>
          <w:lang w:eastAsia="uk-UA"/>
        </w:rPr>
      </w:pPr>
    </w:p>
    <w:p w14:paraId="2B72787D" w14:textId="5C45692A" w:rsidR="0026377D" w:rsidRDefault="007D1DD1" w:rsidP="002637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uk-UA"/>
        </w:rPr>
      </w:pPr>
      <w:r>
        <w:rPr>
          <w:rFonts w:ascii="Arial" w:eastAsia="Times New Roman" w:hAnsi="Arial" w:cs="Arial"/>
          <w:sz w:val="18"/>
          <w:szCs w:val="18"/>
          <w:lang w:eastAsia="uk-UA"/>
        </w:rPr>
        <w:t xml:space="preserve">Для цього </w:t>
      </w:r>
      <w:proofErr w:type="spellStart"/>
      <w:r>
        <w:rPr>
          <w:rFonts w:ascii="Arial" w:eastAsia="Times New Roman" w:hAnsi="Arial" w:cs="Arial"/>
          <w:sz w:val="18"/>
          <w:szCs w:val="18"/>
          <w:lang w:eastAsia="uk-UA"/>
        </w:rPr>
        <w:t>офера</w:t>
      </w:r>
      <w:proofErr w:type="spellEnd"/>
      <w:r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r w:rsidRPr="001469F8">
        <w:rPr>
          <w:rFonts w:ascii="Arial" w:eastAsia="Times New Roman" w:hAnsi="Arial" w:cs="Arial"/>
          <w:color w:val="FF0000"/>
          <w:sz w:val="18"/>
          <w:szCs w:val="18"/>
          <w:lang w:eastAsia="uk-UA"/>
        </w:rPr>
        <w:t>заборонені</w:t>
      </w:r>
      <w:r>
        <w:rPr>
          <w:rFonts w:ascii="Arial" w:eastAsia="Times New Roman" w:hAnsi="Arial" w:cs="Arial"/>
          <w:sz w:val="18"/>
          <w:szCs w:val="18"/>
          <w:lang w:eastAsia="uk-UA"/>
        </w:rPr>
        <w:t>: мотивований трафік,</w:t>
      </w:r>
      <w:r w:rsidR="001469F8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proofErr w:type="spellStart"/>
      <w:r w:rsidR="001469F8">
        <w:rPr>
          <w:rFonts w:ascii="Arial" w:eastAsia="Times New Roman" w:hAnsi="Arial" w:cs="Arial"/>
          <w:sz w:val="18"/>
          <w:szCs w:val="18"/>
          <w:lang w:eastAsia="uk-UA"/>
        </w:rPr>
        <w:t>дорвейний</w:t>
      </w:r>
      <w:proofErr w:type="spellEnd"/>
      <w:r w:rsidR="001469F8">
        <w:rPr>
          <w:rFonts w:ascii="Arial" w:eastAsia="Times New Roman" w:hAnsi="Arial" w:cs="Arial"/>
          <w:sz w:val="18"/>
          <w:szCs w:val="18"/>
          <w:lang w:eastAsia="uk-UA"/>
        </w:rPr>
        <w:t xml:space="preserve"> трафік, </w:t>
      </w:r>
      <w:proofErr w:type="spellStart"/>
      <w:r w:rsidR="001469F8">
        <w:rPr>
          <w:rFonts w:ascii="Arial" w:eastAsia="Times New Roman" w:hAnsi="Arial" w:cs="Arial"/>
          <w:sz w:val="18"/>
          <w:szCs w:val="18"/>
          <w:lang w:eastAsia="uk-UA"/>
        </w:rPr>
        <w:t>кешбек</w:t>
      </w:r>
      <w:proofErr w:type="spellEnd"/>
      <w:r w:rsidR="001469F8">
        <w:rPr>
          <w:rFonts w:ascii="Arial" w:eastAsia="Times New Roman" w:hAnsi="Arial" w:cs="Arial"/>
          <w:sz w:val="18"/>
          <w:szCs w:val="18"/>
          <w:lang w:eastAsia="uk-UA"/>
        </w:rPr>
        <w:t xml:space="preserve"> та </w:t>
      </w:r>
      <w:proofErr w:type="spellStart"/>
      <w:r w:rsidR="001469F8">
        <w:rPr>
          <w:rFonts w:ascii="Arial" w:eastAsia="Times New Roman" w:hAnsi="Arial" w:cs="Arial"/>
          <w:sz w:val="18"/>
          <w:szCs w:val="18"/>
          <w:lang w:eastAsia="uk-UA"/>
        </w:rPr>
        <w:t>попап</w:t>
      </w:r>
      <w:proofErr w:type="spellEnd"/>
      <w:r w:rsidR="00DB6CD1">
        <w:rPr>
          <w:rFonts w:ascii="Arial" w:eastAsia="Times New Roman" w:hAnsi="Arial" w:cs="Arial"/>
          <w:sz w:val="18"/>
          <w:szCs w:val="18"/>
          <w:lang w:eastAsia="uk-UA"/>
        </w:rPr>
        <w:t>.</w:t>
      </w:r>
    </w:p>
    <w:p w14:paraId="5F774115" w14:textId="2A60E0C2" w:rsidR="001469F8" w:rsidRPr="00AE0018" w:rsidRDefault="001469F8" w:rsidP="002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sz w:val="18"/>
          <w:szCs w:val="18"/>
          <w:lang w:eastAsia="uk-UA"/>
        </w:rPr>
        <w:t xml:space="preserve">Продукт </w:t>
      </w:r>
      <w:r w:rsidRPr="001469F8">
        <w:rPr>
          <w:rFonts w:ascii="Arial" w:eastAsia="Times New Roman" w:hAnsi="Arial" w:cs="Arial"/>
          <w:color w:val="FF0000"/>
          <w:sz w:val="18"/>
          <w:szCs w:val="18"/>
          <w:lang w:eastAsia="uk-UA"/>
        </w:rPr>
        <w:t xml:space="preserve">заборонено </w:t>
      </w:r>
      <w:r>
        <w:rPr>
          <w:rFonts w:ascii="Arial" w:eastAsia="Times New Roman" w:hAnsi="Arial" w:cs="Arial"/>
          <w:sz w:val="18"/>
          <w:szCs w:val="18"/>
          <w:lang w:eastAsia="uk-UA"/>
        </w:rPr>
        <w:t xml:space="preserve">продавати з гарантією видачі кредиту. </w:t>
      </w:r>
      <w:r w:rsidRPr="001469F8">
        <w:rPr>
          <w:rFonts w:ascii="Arial" w:eastAsia="Times New Roman" w:hAnsi="Arial" w:cs="Arial"/>
          <w:color w:val="FF0000"/>
          <w:sz w:val="18"/>
          <w:szCs w:val="18"/>
          <w:lang w:eastAsia="uk-UA"/>
        </w:rPr>
        <w:t xml:space="preserve">Ліміт карти ДО 50 000, а не 50 000 грн.(для Універсальної) та ДО 75 000 , а не 75 000 грн ( для Універсальна </w:t>
      </w:r>
      <w:proofErr w:type="spellStart"/>
      <w:r w:rsidRPr="00AE0018">
        <w:rPr>
          <w:rFonts w:ascii="Arial" w:eastAsia="Times New Roman" w:hAnsi="Arial" w:cs="Arial"/>
          <w:color w:val="FF0000"/>
          <w:sz w:val="18"/>
          <w:szCs w:val="18"/>
          <w:u w:val="single"/>
          <w:lang w:eastAsia="uk-UA"/>
        </w:rPr>
        <w:t>Gold</w:t>
      </w:r>
      <w:proofErr w:type="spellEnd"/>
      <w:r w:rsidRPr="001469F8">
        <w:rPr>
          <w:rFonts w:ascii="Arial" w:eastAsia="Times New Roman" w:hAnsi="Arial" w:cs="Arial"/>
          <w:color w:val="FF0000"/>
          <w:sz w:val="18"/>
          <w:szCs w:val="18"/>
          <w:u w:val="single"/>
          <w:lang w:eastAsia="uk-UA"/>
        </w:rPr>
        <w:t>)</w:t>
      </w:r>
    </w:p>
    <w:p w14:paraId="12DEFAFA" w14:textId="334625C0" w:rsidR="0026377D" w:rsidRPr="00AE0018" w:rsidRDefault="001469F8" w:rsidP="002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1469F8">
        <w:rPr>
          <w:rFonts w:ascii="Arial" w:eastAsia="Times New Roman" w:hAnsi="Arial" w:cs="Arial"/>
          <w:color w:val="FF0000"/>
          <w:sz w:val="18"/>
          <w:szCs w:val="18"/>
          <w:lang w:eastAsia="uk-UA"/>
        </w:rPr>
        <w:t xml:space="preserve">Не допускається </w:t>
      </w:r>
      <w:r>
        <w:rPr>
          <w:rFonts w:ascii="Arial" w:eastAsia="Times New Roman" w:hAnsi="Arial" w:cs="Arial"/>
          <w:sz w:val="18"/>
          <w:szCs w:val="18"/>
          <w:lang w:eastAsia="uk-UA"/>
        </w:rPr>
        <w:t xml:space="preserve">реклама з гарантією такого типу : </w:t>
      </w:r>
      <w:r w:rsidRPr="001469F8">
        <w:rPr>
          <w:rFonts w:ascii="Arial" w:eastAsia="Times New Roman" w:hAnsi="Arial" w:cs="Arial"/>
          <w:color w:val="FF0000"/>
          <w:sz w:val="18"/>
          <w:szCs w:val="18"/>
          <w:lang w:eastAsia="uk-UA"/>
        </w:rPr>
        <w:t xml:space="preserve">« Вам схвалено </w:t>
      </w:r>
      <w:proofErr w:type="spellStart"/>
      <w:r w:rsidRPr="001469F8">
        <w:rPr>
          <w:rFonts w:ascii="Arial" w:eastAsia="Times New Roman" w:hAnsi="Arial" w:cs="Arial"/>
          <w:color w:val="FF0000"/>
          <w:sz w:val="18"/>
          <w:szCs w:val="18"/>
          <w:lang w:eastAsia="uk-UA"/>
        </w:rPr>
        <w:t>лимит</w:t>
      </w:r>
      <w:proofErr w:type="spellEnd"/>
      <w:r w:rsidRPr="001469F8">
        <w:rPr>
          <w:rFonts w:ascii="Arial" w:eastAsia="Times New Roman" w:hAnsi="Arial" w:cs="Arial"/>
          <w:color w:val="FF0000"/>
          <w:sz w:val="18"/>
          <w:szCs w:val="18"/>
          <w:lang w:eastAsia="uk-UA"/>
        </w:rPr>
        <w:t xml:space="preserve"> 75 000 грн на картці </w:t>
      </w:r>
      <w:r w:rsidRPr="00AE0018">
        <w:rPr>
          <w:rFonts w:ascii="Arial" w:eastAsia="Times New Roman" w:hAnsi="Arial" w:cs="Arial"/>
          <w:color w:val="FF0000"/>
          <w:sz w:val="18"/>
          <w:szCs w:val="18"/>
          <w:lang w:eastAsia="uk-UA"/>
        </w:rPr>
        <w:t>GOLD</w:t>
      </w:r>
      <w:r w:rsidRPr="001469F8">
        <w:rPr>
          <w:rFonts w:ascii="Arial" w:eastAsia="Times New Roman" w:hAnsi="Arial" w:cs="Arial"/>
          <w:color w:val="FF0000"/>
          <w:sz w:val="18"/>
          <w:szCs w:val="18"/>
          <w:lang w:eastAsia="uk-UA"/>
        </w:rPr>
        <w:t xml:space="preserve">, тільки сьогодні!» </w:t>
      </w:r>
    </w:p>
    <w:p w14:paraId="62F58F81" w14:textId="77777777" w:rsidR="0026377D" w:rsidRDefault="0026377D" w:rsidP="002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7CAC29B" w14:textId="1CEE0E80" w:rsidR="00032117" w:rsidRPr="00AE0018" w:rsidRDefault="0026377D" w:rsidP="00263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</w:t>
      </w:r>
      <w:r w:rsidR="001469F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ценз</w:t>
      </w:r>
      <w:r w:rsidR="001469F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банк</w:t>
      </w:r>
      <w:r w:rsidR="001469F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r w:rsidRPr="00032117">
        <w:rPr>
          <w:rFonts w:ascii="Arial" w:eastAsia="Times New Roman" w:hAnsi="Arial" w:cs="Arial"/>
          <w:color w:val="000000" w:themeColor="text1"/>
          <w:sz w:val="18"/>
          <w:szCs w:val="18"/>
          <w:lang w:eastAsia="uk-UA"/>
        </w:rPr>
        <w:t>https://bank.gov.ua/files/Licences_bank/305299.pdf</w:t>
      </w:r>
    </w:p>
    <w:p w14:paraId="71ECA9D9" w14:textId="77777777" w:rsidR="00032117" w:rsidRDefault="00032117" w:rsidP="00AE0018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</w:p>
    <w:p w14:paraId="7E5B737B" w14:textId="77777777" w:rsidR="00032117" w:rsidRDefault="00032117" w:rsidP="00AE0018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</w:p>
    <w:p w14:paraId="23FE9588" w14:textId="77777777" w:rsidR="00032117" w:rsidRDefault="00032117" w:rsidP="00AE0018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</w:p>
    <w:p w14:paraId="1DD478D1" w14:textId="40E848BC" w:rsidR="00DB6CD1" w:rsidRDefault="00DB6CD1" w:rsidP="00DB6CD1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  <w:r>
        <w:rPr>
          <w:rFonts w:ascii="Arial" w:eastAsia="Times New Roman" w:hAnsi="Arial" w:cs="Arial"/>
          <w:color w:val="000000"/>
          <w:lang w:eastAsia="uk-UA"/>
        </w:rPr>
        <w:t>Макети карт</w:t>
      </w:r>
      <w:proofErr w:type="spellStart"/>
      <w:r>
        <w:rPr>
          <w:rFonts w:ascii="Arial" w:eastAsia="Times New Roman" w:hAnsi="Arial" w:cs="Arial"/>
          <w:color w:val="000000"/>
          <w:lang w:val="ru-RU" w:eastAsia="uk-UA"/>
        </w:rPr>
        <w:t>ок</w:t>
      </w:r>
      <w:proofErr w:type="spellEnd"/>
      <w:r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uk-UA"/>
        </w:rPr>
        <w:t>можн</w:t>
      </w:r>
      <w:proofErr w:type="spellEnd"/>
      <w:r>
        <w:rPr>
          <w:rFonts w:ascii="Arial" w:eastAsia="Times New Roman" w:hAnsi="Arial" w:cs="Arial"/>
          <w:color w:val="000000"/>
          <w:lang w:val="ru-RU" w:eastAsia="uk-UA"/>
        </w:rPr>
        <w:t>а</w:t>
      </w:r>
      <w:r>
        <w:rPr>
          <w:rFonts w:ascii="Arial" w:eastAsia="Times New Roman" w:hAnsi="Arial" w:cs="Arial"/>
          <w:color w:val="000000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lang w:val="ru-RU" w:eastAsia="uk-UA"/>
        </w:rPr>
        <w:t>з</w:t>
      </w:r>
      <w:r>
        <w:rPr>
          <w:rFonts w:ascii="Arial" w:eastAsia="Times New Roman" w:hAnsi="Arial" w:cs="Arial"/>
          <w:color w:val="000000"/>
          <w:lang w:eastAsia="uk-UA"/>
        </w:rPr>
        <w:t xml:space="preserve">найти </w:t>
      </w:r>
      <w:r>
        <w:rPr>
          <w:rFonts w:ascii="Arial" w:eastAsia="Times New Roman" w:hAnsi="Arial" w:cs="Arial"/>
          <w:color w:val="000000"/>
          <w:lang w:val="ru-RU" w:eastAsia="uk-UA"/>
        </w:rPr>
        <w:t>за</w:t>
      </w:r>
      <w:r>
        <w:rPr>
          <w:rFonts w:ascii="Arial" w:eastAsia="Times New Roman" w:hAnsi="Arial" w:cs="Arial"/>
          <w:color w:val="000000"/>
          <w:lang w:eastAsia="uk-UA"/>
        </w:rPr>
        <w:t xml:space="preserve"> посиланнями</w:t>
      </w:r>
      <w:r>
        <w:rPr>
          <w:rFonts w:ascii="Arial" w:eastAsia="Times New Roman" w:hAnsi="Arial" w:cs="Arial"/>
          <w:color w:val="000000"/>
          <w:lang w:val="ru-RU" w:eastAsia="uk-UA"/>
        </w:rPr>
        <w:t>:</w:t>
      </w:r>
      <w:r>
        <w:rPr>
          <w:rFonts w:ascii="Arial" w:eastAsia="Times New Roman" w:hAnsi="Arial" w:cs="Arial"/>
          <w:color w:val="000000"/>
          <w:lang w:eastAsia="uk-UA"/>
        </w:rPr>
        <w:t xml:space="preserve"> </w:t>
      </w:r>
    </w:p>
    <w:p w14:paraId="530045A2" w14:textId="2B8FD652" w:rsidR="00A8503D" w:rsidRDefault="000F55C0" w:rsidP="00A8503D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  <w:hyperlink r:id="rId5" w:history="1">
        <w:r w:rsidR="00A8503D" w:rsidRPr="000A46D1">
          <w:rPr>
            <w:rStyle w:val="a4"/>
            <w:rFonts w:ascii="Arial" w:eastAsia="Times New Roman" w:hAnsi="Arial" w:cs="Arial"/>
            <w:lang w:eastAsia="uk-UA"/>
          </w:rPr>
          <w:t>https://app.gitbook.com/@agent-agent/s/guideline-ua/vstup/kartka-unversalna</w:t>
        </w:r>
      </w:hyperlink>
    </w:p>
    <w:p w14:paraId="0BE62087" w14:textId="77777777" w:rsidR="00A8503D" w:rsidRDefault="00A8503D" w:rsidP="00A8503D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</w:p>
    <w:p w14:paraId="42650162" w14:textId="73AD1B61" w:rsidR="00032117" w:rsidRDefault="00DB6CD1" w:rsidP="00A8503D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  <w:r>
        <w:rPr>
          <w:rFonts w:ascii="Arial" w:eastAsia="Times New Roman" w:hAnsi="Arial" w:cs="Arial"/>
          <w:color w:val="000000"/>
          <w:lang w:eastAsia="uk-UA"/>
        </w:rPr>
        <w:t xml:space="preserve"> </w:t>
      </w:r>
      <w:r w:rsidR="00A8503D" w:rsidRPr="00A8503D">
        <w:rPr>
          <w:rFonts w:ascii="Arial" w:eastAsia="Times New Roman" w:hAnsi="Arial" w:cs="Arial"/>
          <w:color w:val="000000"/>
          <w:lang w:eastAsia="uk-UA"/>
        </w:rPr>
        <w:t>https://app.gitbook.com/@agent-agent/s/guideline-ua/vstup/kartaka-unversalna-gold</w:t>
      </w:r>
    </w:p>
    <w:p w14:paraId="7DB00103" w14:textId="77777777" w:rsidR="00032117" w:rsidRDefault="00032117" w:rsidP="00AE0018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  <w:bookmarkStart w:id="0" w:name="_GoBack"/>
      <w:bookmarkEnd w:id="0"/>
    </w:p>
    <w:sectPr w:rsidR="0003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5AC0"/>
    <w:multiLevelType w:val="multilevel"/>
    <w:tmpl w:val="9AFA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17878"/>
    <w:multiLevelType w:val="multilevel"/>
    <w:tmpl w:val="ADC8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2A15"/>
    <w:multiLevelType w:val="hybridMultilevel"/>
    <w:tmpl w:val="4C526B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20885"/>
    <w:multiLevelType w:val="hybridMultilevel"/>
    <w:tmpl w:val="F26845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5E1928"/>
    <w:multiLevelType w:val="multilevel"/>
    <w:tmpl w:val="7AE6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10E9F"/>
    <w:multiLevelType w:val="hybridMultilevel"/>
    <w:tmpl w:val="2A1865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F51F4"/>
    <w:multiLevelType w:val="hybridMultilevel"/>
    <w:tmpl w:val="7B0AC76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E57CC1"/>
    <w:multiLevelType w:val="hybridMultilevel"/>
    <w:tmpl w:val="7DB28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47FDB"/>
    <w:multiLevelType w:val="hybridMultilevel"/>
    <w:tmpl w:val="B22260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C6100"/>
    <w:multiLevelType w:val="multilevel"/>
    <w:tmpl w:val="2BF4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755131"/>
    <w:multiLevelType w:val="hybridMultilevel"/>
    <w:tmpl w:val="214EF3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18"/>
    <w:rsid w:val="00032117"/>
    <w:rsid w:val="000F55C0"/>
    <w:rsid w:val="001469F8"/>
    <w:rsid w:val="00183D6F"/>
    <w:rsid w:val="0026377D"/>
    <w:rsid w:val="00647824"/>
    <w:rsid w:val="00712956"/>
    <w:rsid w:val="007977C8"/>
    <w:rsid w:val="007A2C58"/>
    <w:rsid w:val="007D1DD1"/>
    <w:rsid w:val="009E286E"/>
    <w:rsid w:val="00A8503D"/>
    <w:rsid w:val="00AE0018"/>
    <w:rsid w:val="00B90275"/>
    <w:rsid w:val="00BA54B4"/>
    <w:rsid w:val="00DB6CD1"/>
    <w:rsid w:val="00E73903"/>
    <w:rsid w:val="00FB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2FA7"/>
  <w15:chartTrackingRefBased/>
  <w15:docId w15:val="{6C9FFDCA-CDC4-4018-A9F7-B5BF945F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AE00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7F0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63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377D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26377D"/>
  </w:style>
  <w:style w:type="character" w:customStyle="1" w:styleId="UnresolvedMention">
    <w:name w:val="Unresolved Mention"/>
    <w:basedOn w:val="a0"/>
    <w:uiPriority w:val="99"/>
    <w:semiHidden/>
    <w:unhideWhenUsed/>
    <w:rsid w:val="00DB6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gitbook.com/@agent-agent/s/guideline-ua/vstup/kartka-unversal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Милько</dc:creator>
  <cp:keywords/>
  <dc:description/>
  <cp:lastModifiedBy>Tatiana Movchaniuk</cp:lastModifiedBy>
  <cp:revision>6</cp:revision>
  <dcterms:created xsi:type="dcterms:W3CDTF">2021-05-13T12:10:00Z</dcterms:created>
  <dcterms:modified xsi:type="dcterms:W3CDTF">2021-05-25T11:14:00Z</dcterms:modified>
</cp:coreProperties>
</file>