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96"/>
      </w:tblGrid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fldChar w:fldCharType="begin"/>
            </w:r>
            <w:r w:rsidRPr="0087489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instrText xml:space="preserve"> HYPERLINK "http://money4you.com.ua" \t "_blank" </w:instrText>
            </w:r>
            <w:r w:rsidRPr="0087489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fldChar w:fldCharType="separate"/>
            </w:r>
            <w:r w:rsidRPr="0087489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money4you.com.ua</w:t>
            </w:r>
            <w:r w:rsidRPr="0087489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манифорю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манифорю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 фор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 фор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вход в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M4Y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m4y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украина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маніфою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особистий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маніфою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регистрация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m4y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money4you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vfybaj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vfybajh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Kbxysq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rf,bytn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money4you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 фор ю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many4you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реєстрація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особистий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кабінет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мани фор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особистий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кабінет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мани 4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моней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money4you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money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маніфою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манифою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for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you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you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моней4you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кредит money4you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money4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maney4you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for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моней4ю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login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moneyforyou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маней4ю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промокод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money4you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мані4ю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особистий</w:t>
            </w:r>
            <w:proofErr w:type="spellEnd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money4you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Calibri" w:eastAsia="Times New Roman" w:hAnsi="Calibri" w:cs="Calibri"/>
                <w:color w:val="000000"/>
                <w:lang w:eastAsia="ru-RU"/>
              </w:rPr>
              <w:t>вхід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маней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монейфою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монейфою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money4you вход в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money4you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money4you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money4you.com.ua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money4you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money4you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money4you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відгуки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money4you вход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money4you просрочка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money4you кредит 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моней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money4you номер телефона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 личный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money4you реструктуризация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money4you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фор ю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 фор 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монейфою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моней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фейсбук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инстаграм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facebook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money4you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instagram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мани4ю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money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</w:t>
            </w:r>
            <w:proofErr w:type="spellEnd"/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отзывы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отзывы о money4you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4892" w:rsidRPr="00874892" w:rsidTr="008748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4892" w:rsidRPr="00874892" w:rsidRDefault="00874892" w:rsidP="008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3924" w:rsidRDefault="009E3924">
      <w:bookmarkStart w:id="0" w:name="_GoBack"/>
      <w:bookmarkEnd w:id="0"/>
    </w:p>
    <w:sectPr w:rsidR="009E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92"/>
    <w:rsid w:val="00874892"/>
    <w:rsid w:val="009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C177-2BD7-4313-926F-CDBB8E8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Putiatinskaya</dc:creator>
  <cp:keywords/>
  <dc:description/>
  <cp:lastModifiedBy>Katya Putiatinskaya</cp:lastModifiedBy>
  <cp:revision>1</cp:revision>
  <dcterms:created xsi:type="dcterms:W3CDTF">2021-04-21T05:40:00Z</dcterms:created>
  <dcterms:modified xsi:type="dcterms:W3CDTF">2021-04-21T05:40:00Z</dcterms:modified>
</cp:coreProperties>
</file>