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Минус-слова для Адмитада.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Вуманайзер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Вуманайзер Премиум</w:t>
        <w:br w:type="textWrapping"/>
        <w:t xml:space="preserve">Вуманайзер Дуо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Стимулятор Вуманайзер</w:t>
        <w:br w:type="textWrapping"/>
        <w:t xml:space="preserve">Бесконтактный клиторальный стимулятор Womanizer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Бесконтактный клиторальный стимулятор Вуманайзер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Бесконтактный стимулятор Вуманайзер</w:t>
        <w:br w:type="textWrapping"/>
        <w:t xml:space="preserve">Клиторальный стимулятор Вуманайзер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Бесконтактный клиторальный стимулятор Womanizer Premium</w:t>
        <w:br w:type="textWrapping"/>
        <w:t xml:space="preserve">Бесконтактный стимулятор Womanizer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Womanizer Duo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Womanizer Premium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Клиторальный стимулятор Womanizer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Бесконтактный клиторальный стимулятор Womanizer Duo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Womanizer Classic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Вуманайзер Классик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Стимулятор Вуманайзер Классик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Стимулятор Womanizer Classic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Ви-Вайб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We-Vibe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Ловенс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Ловенс Лаш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Ловенс Лаш 2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Лаш 2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Виброяйцо Lovense Lush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Виброяйцо Ловенс Лаш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Виброяйцо Лаш 2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Виброяйцо Ловенс Лаш 2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Виброяйцо Lovense Lush 2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Виброяйцо Лаш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Lovense Max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Ловенс Макс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Мастурбатор Ловенс Макс</w:t>
        <w:br w:type="textWrapping"/>
        <w:t xml:space="preserve">Мастурбатор Lovense Max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Lovense Nora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Ловенс Нора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Вибратор Ловенс Нора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Вибратор Lovense Nora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Lovense Lush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Lush 2 Купить</w:t>
        <w:br w:type="textWrapping"/>
        <w:t xml:space="preserve">Lovense lush 2</w:t>
        <w:br w:type="textWrapping"/>
        <w:t xml:space="preserve">Новый Лаш</w:t>
        <w:br w:type="textWrapping"/>
        <w:t xml:space="preserve">Новый Ловенс Лаш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ИнтимШоп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Интим Шоп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ИнтимШоп.ру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Магазин IntimShop.ru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Магазин ИнтимШоп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Магазин IntimShop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Магазин ИнтимШоп.ру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Интернет-магазин ИнтимШоп.ру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Интернет-магазин IntimShop.ru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Секс-шоп ИнтимШоп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Секс-шоп IntimShop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Магазин Интим Шоп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Секс-шоп Интим Шоп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IntimShop.ru</w:t>
        <w:br w:type="textWrapping"/>
        <w:t xml:space="preserve">Intimshop </w:t>
        <w:br w:type="textWrapping"/>
        <w:t xml:space="preserve">Intim shop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W5g591Q0XzJLzowWDCBSSzHNgA==">AMUW2mUe0BUMuAMfTRG4sOA4/UIcs2neAMNcPMMlhKTO80IjGB64tKfjh5FaEFrpcNLNsaEl5G5BjhHGjXmAgokth293tXyETc8fJsd5QuLVnjrU4moaRVI=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