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654D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r w:rsidRPr="00855702">
        <w:rPr>
          <w:rFonts w:ascii="Times New Roman" w:eastAsia="Times New Roman" w:hAnsi="Times New Roman" w:cs="Times New Roman"/>
          <w:lang w:eastAsia="ru-RU"/>
        </w:rPr>
        <w:t xml:space="preserve">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</w:p>
    <w:p w14:paraId="387F1D51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r w:rsidRPr="00855702">
        <w:rPr>
          <w:rFonts w:ascii="Times New Roman" w:eastAsia="Times New Roman" w:hAnsi="Times New Roman" w:cs="Times New Roman"/>
          <w:lang w:eastAsia="ru-RU"/>
        </w:rPr>
        <w:t xml:space="preserve">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 w:rsidRPr="008557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</w:t>
      </w:r>
      <w:proofErr w:type="spellEnd"/>
    </w:p>
    <w:p w14:paraId="7F62D6B5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r w:rsidRPr="00855702">
        <w:rPr>
          <w:rFonts w:ascii="Times New Roman" w:eastAsia="Times New Roman" w:hAnsi="Times New Roman" w:cs="Times New Roman"/>
          <w:lang w:eastAsia="ru-RU"/>
        </w:rPr>
        <w:t xml:space="preserve">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 w:rsidRPr="00855702">
        <w:rPr>
          <w:rFonts w:ascii="Times New Roman" w:eastAsia="Times New Roman" w:hAnsi="Times New Roman" w:cs="Times New Roman"/>
          <w:lang w:eastAsia="ru-RU"/>
        </w:rPr>
        <w:t xml:space="preserve"> официальный сайт</w:t>
      </w:r>
    </w:p>
    <w:p w14:paraId="0DD3E7B3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r w:rsidRPr="00855702">
        <w:rPr>
          <w:rFonts w:ascii="Times New Roman" w:eastAsia="Times New Roman" w:hAnsi="Times New Roman" w:cs="Times New Roman"/>
          <w:lang w:eastAsia="ru-RU"/>
        </w:rPr>
        <w:t xml:space="preserve">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 w:rsidRPr="00855702">
        <w:rPr>
          <w:rFonts w:ascii="Times New Roman" w:eastAsia="Times New Roman" w:hAnsi="Times New Roman" w:cs="Times New Roman"/>
          <w:lang w:eastAsia="ru-RU"/>
        </w:rPr>
        <w:t xml:space="preserve"> интернет магазин</w:t>
      </w:r>
    </w:p>
    <w:p w14:paraId="156C80F1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r w:rsidRPr="00855702">
        <w:rPr>
          <w:rFonts w:ascii="Times New Roman" w:eastAsia="Times New Roman" w:hAnsi="Times New Roman" w:cs="Times New Roman"/>
          <w:lang w:eastAsia="ru-RU"/>
        </w:rPr>
        <w:t xml:space="preserve">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 w:rsidRPr="00855702">
        <w:rPr>
          <w:rFonts w:ascii="Times New Roman" w:eastAsia="Times New Roman" w:hAnsi="Times New Roman" w:cs="Times New Roman"/>
          <w:lang w:eastAsia="ru-RU"/>
        </w:rPr>
        <w:t xml:space="preserve"> отзывы о магазине</w:t>
      </w:r>
    </w:p>
    <w:p w14:paraId="7E9B58E4" w14:textId="50164F70" w:rsid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r w:rsidRPr="00855702">
        <w:rPr>
          <w:rFonts w:ascii="Times New Roman" w:eastAsia="Times New Roman" w:hAnsi="Times New Roman" w:cs="Times New Roman"/>
          <w:lang w:eastAsia="ru-RU"/>
        </w:rPr>
        <w:t xml:space="preserve">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 w:rsidRPr="008557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55702">
        <w:rPr>
          <w:rFonts w:ascii="Times New Roman" w:eastAsia="Times New Roman" w:hAnsi="Times New Roman" w:cs="Times New Roman"/>
          <w:lang w:eastAsia="ru-RU"/>
        </w:rPr>
        <w:t>интернет магазин</w:t>
      </w:r>
      <w:proofErr w:type="gramEnd"/>
      <w:r w:rsidRPr="00855702">
        <w:rPr>
          <w:rFonts w:ascii="Times New Roman" w:eastAsia="Times New Roman" w:hAnsi="Times New Roman" w:cs="Times New Roman"/>
          <w:lang w:eastAsia="ru-RU"/>
        </w:rPr>
        <w:t xml:space="preserve"> отзывы</w:t>
      </w:r>
    </w:p>
    <w:p w14:paraId="02F26711" w14:textId="3FCD8570" w:rsidR="00AC6D2B" w:rsidRDefault="00AC6D2B" w:rsidP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сантехника-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84E464" w14:textId="25E0C26D" w:rsidR="00AC6D2B" w:rsidRDefault="00AC6D2B" w:rsidP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сантехника-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8FA2D8" w14:textId="4A3D5B51" w:rsidR="00AC6D2B" w:rsidRDefault="00AC6D2B" w:rsidP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сантехника-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официальный сайт </w:t>
      </w:r>
    </w:p>
    <w:p w14:paraId="2EE51362" w14:textId="60CBFC71" w:rsidR="00AC6D2B" w:rsidRDefault="00AC6D2B" w:rsidP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сантехника-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интернет магазин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A063F4" w14:textId="3E711209" w:rsidR="00AC6D2B" w:rsidRDefault="00AC6D2B" w:rsidP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сантехника-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отзывы о магазине </w:t>
      </w:r>
    </w:p>
    <w:p w14:paraId="12CDB060" w14:textId="433EE81C" w:rsidR="00AC6D2B" w:rsidRPr="00AC6D2B" w:rsidRDefault="00AC6D2B" w:rsidP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сантехника-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интернет магазин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отзывы </w:t>
      </w:r>
    </w:p>
    <w:p w14:paraId="28AE1DA3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москва</w:t>
      </w:r>
      <w:proofErr w:type="spellEnd"/>
      <w:r w:rsidRPr="00855702">
        <w:rPr>
          <w:rFonts w:ascii="Times New Roman" w:eastAsia="Times New Roman" w:hAnsi="Times New Roman" w:cs="Times New Roman"/>
          <w:lang w:eastAsia="ru-RU"/>
        </w:rPr>
        <w:t xml:space="preserve"> сантехника </w:t>
      </w: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рум</w:t>
      </w:r>
      <w:proofErr w:type="spellEnd"/>
    </w:p>
    <w:p w14:paraId="3AB3C4F7" w14:textId="77777777" w:rsidR="00855702" w:rsidRPr="00855702" w:rsidRDefault="00855702" w:rsidP="00855702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5702">
        <w:rPr>
          <w:rFonts w:ascii="Times New Roman" w:eastAsia="Times New Roman" w:hAnsi="Times New Roman" w:cs="Times New Roman"/>
          <w:lang w:eastAsia="ru-RU"/>
        </w:rPr>
        <w:t>santehnika-room</w:t>
      </w:r>
      <w:proofErr w:type="spellEnd"/>
    </w:p>
    <w:p w14:paraId="1D980DE7" w14:textId="5F5B5E20" w:rsidR="003076D9" w:rsidRDefault="008557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santehnika-room.ru</w:t>
      </w:r>
    </w:p>
    <w:p w14:paraId="4F36D74D" w14:textId="77777777" w:rsidR="00AC6D2B" w:rsidRP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</w:p>
    <w:p w14:paraId="35356C42" w14:textId="7F001982" w:rsid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cfynt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ru-RU"/>
        </w:rPr>
        <w:t>ybrf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12EFD681" w14:textId="5A31FC38" w:rsid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cfynt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ru-RU"/>
        </w:rPr>
        <w:t>ybrf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he </w:t>
      </w:r>
    </w:p>
    <w:p w14:paraId="4AA5D4AC" w14:textId="2E42BD75" w:rsid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cfyn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ru-RU"/>
        </w:rPr>
        <w:t>tybrf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jabwbfkmysq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cfqn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516AF71D" w14:textId="3244FD2A" w:rsid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cfynt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ru-RU"/>
        </w:rPr>
        <w:t>ybrf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bynthytn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vfufpby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475F7722" w14:textId="0E38F4E6" w:rsid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cfynt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ru-RU"/>
        </w:rPr>
        <w:t>ybrf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jnpsds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vfufpbyt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3A17E283" w14:textId="4FEA549E" w:rsid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vjcrdf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cfynt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ru-RU"/>
        </w:rPr>
        <w:t>ybrf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 xml:space="preserve">hev </w:t>
      </w:r>
      <w:proofErr w:type="spellEnd"/>
    </w:p>
    <w:p w14:paraId="6BBD1C3E" w14:textId="69839506" w:rsidR="00AC6D2B" w:rsidRDefault="00AC6D2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ыфтеуртшлф-кщщь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F8EEA7" w14:textId="577B01C8" w:rsidR="00AC6D2B" w:rsidRDefault="00AC6D2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ыфтеуртшлф-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кщщь.кг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002A07" w14:textId="6D735A13" w:rsidR="00AC6D2B" w:rsidRDefault="00AC6D2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ыфтеуртшлф-кщщь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кг </w:t>
      </w:r>
      <w:bookmarkStart w:id="0" w:name="_GoBack"/>
      <w:bookmarkEnd w:id="0"/>
    </w:p>
    <w:p w14:paraId="7D537273" w14:textId="003D70A0" w:rsidR="00AC6D2B" w:rsidRPr="00AC6D2B" w:rsidRDefault="00AC6D2B">
      <w:pPr>
        <w:rPr>
          <w:rFonts w:ascii="Times New Roman" w:eastAsia="Times New Roman" w:hAnsi="Times New Roman" w:cs="Times New Roman"/>
          <w:lang w:val="en-US" w:eastAsia="ru-RU"/>
        </w:rPr>
      </w:pPr>
    </w:p>
    <w:sectPr w:rsidR="00AC6D2B" w:rsidRPr="00AC6D2B" w:rsidSect="001973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62"/>
    <w:rsid w:val="000A1991"/>
    <w:rsid w:val="000F32FA"/>
    <w:rsid w:val="001973F9"/>
    <w:rsid w:val="003D0A47"/>
    <w:rsid w:val="00414B6F"/>
    <w:rsid w:val="004E2516"/>
    <w:rsid w:val="0057752D"/>
    <w:rsid w:val="00590CCD"/>
    <w:rsid w:val="005A25CA"/>
    <w:rsid w:val="006D3362"/>
    <w:rsid w:val="00855702"/>
    <w:rsid w:val="00860241"/>
    <w:rsid w:val="00AC6D2B"/>
    <w:rsid w:val="00B24A8A"/>
    <w:rsid w:val="00B40591"/>
    <w:rsid w:val="00B43DF8"/>
    <w:rsid w:val="00B90509"/>
    <w:rsid w:val="00C811E9"/>
    <w:rsid w:val="00E52B4C"/>
    <w:rsid w:val="00F474D5"/>
    <w:rsid w:val="00F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593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Evgeny Markov</cp:lastModifiedBy>
  <cp:revision>2</cp:revision>
  <dcterms:created xsi:type="dcterms:W3CDTF">2021-04-13T10:49:00Z</dcterms:created>
  <dcterms:modified xsi:type="dcterms:W3CDTF">2021-04-13T11:37:00Z</dcterms:modified>
</cp:coreProperties>
</file>