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2FD7E" w14:textId="0A286A64" w:rsidR="00BF0647" w:rsidRPr="00BF0647" w:rsidRDefault="00BF0647" w:rsidP="00BF0647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F0647">
        <w:rPr>
          <w:rFonts w:ascii="Times New Roman" w:eastAsia="Times New Roman" w:hAnsi="Times New Roman" w:cs="Times New Roman"/>
          <w:lang w:eastAsia="ru-RU"/>
        </w:rPr>
        <w:t>L</w:t>
      </w:r>
      <w:r w:rsidRPr="00BF0647">
        <w:rPr>
          <w:rFonts w:ascii="Times New Roman" w:eastAsia="Times New Roman" w:hAnsi="Times New Roman" w:cs="Times New Roman"/>
          <w:lang w:eastAsia="ru-RU"/>
        </w:rPr>
        <w:t>ampadia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дфьзфвшф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k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fvgflbz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>, л</w:t>
      </w:r>
      <w:r>
        <w:rPr>
          <w:rFonts w:ascii="Times New Roman" w:eastAsia="Times New Roman" w:hAnsi="Times New Roman" w:cs="Times New Roman"/>
          <w:lang w:eastAsia="ru-RU"/>
        </w:rPr>
        <w:t>ампадия</w:t>
      </w:r>
    </w:p>
    <w:p w14:paraId="34335D1F" w14:textId="062C54CB" w:rsidR="00DD5680" w:rsidRPr="00A058AA" w:rsidRDefault="00DD5680" w:rsidP="00A058AA"/>
    <w:sectPr w:rsidR="00DD5680" w:rsidRPr="00A058AA" w:rsidSect="0081041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D1"/>
    <w:rsid w:val="004453D1"/>
    <w:rsid w:val="00810412"/>
    <w:rsid w:val="00A058AA"/>
    <w:rsid w:val="00BF0647"/>
    <w:rsid w:val="00DD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E6B7BF"/>
  <w15:chartTrackingRefBased/>
  <w15:docId w15:val="{5B01ABE7-2920-0946-98E3-8AE42D0D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1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2020-12-10T09:56:00Z</dcterms:created>
  <dcterms:modified xsi:type="dcterms:W3CDTF">2020-12-17T08:24:00Z</dcterms:modified>
</cp:coreProperties>
</file>