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830A6" w14:textId="5A990BBD" w:rsidR="00D34B45" w:rsidRDefault="00D34B45" w:rsidP="00D34B4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Рекомендации по настройке контекстной рекламы: </w:t>
      </w:r>
    </w:p>
    <w:p w14:paraId="3C642608" w14:textId="77777777" w:rsidR="00D34B45" w:rsidRDefault="00D34B45" w:rsidP="00D34B45">
      <w:pPr>
        <w:pStyle w:val="a3"/>
        <w:spacing w:before="0" w:beforeAutospacing="0" w:after="0" w:afterAutospacing="0"/>
      </w:pPr>
    </w:p>
    <w:p w14:paraId="54CF4D95" w14:textId="77777777" w:rsidR="00D34B45" w:rsidRDefault="00D34B45" w:rsidP="00D34B45">
      <w:pPr>
        <w:pStyle w:val="a3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можно контекст настраивать в общем на главный сайт, а можно  вести на определенную кухню на усмотрение. </w:t>
      </w:r>
      <w:r>
        <w:rPr>
          <w:rFonts w:ascii="Arial" w:hAnsi="Arial" w:cs="Arial"/>
          <w:color w:val="FF0000"/>
          <w:sz w:val="22"/>
          <w:szCs w:val="22"/>
        </w:rPr>
        <w:t>Время работы сервиса с 8.00 до 23.00 </w:t>
      </w:r>
    </w:p>
    <w:p w14:paraId="2FE041F2" w14:textId="77777777" w:rsidR="00D34B45" w:rsidRDefault="00D34B45" w:rsidP="00D34B45">
      <w:pPr>
        <w:pStyle w:val="a3"/>
        <w:numPr>
          <w:ilvl w:val="1"/>
          <w:numId w:val="5"/>
        </w:numPr>
        <w:spacing w:before="0" w:beforeAutospacing="0" w:after="0" w:afterAutospacing="0"/>
      </w:pPr>
      <w:r>
        <w:rPr>
          <w:rFonts w:ascii="Arial" w:hAnsi="Arial" w:cs="Arial"/>
          <w:color w:val="FF0000"/>
          <w:sz w:val="22"/>
          <w:szCs w:val="22"/>
        </w:rPr>
        <w:t>(рекомендуем в это время показывать рекламу)</w:t>
      </w:r>
    </w:p>
    <w:p w14:paraId="494E9B35" w14:textId="6913C89C" w:rsidR="00D34B45" w:rsidRPr="00D34B45" w:rsidRDefault="00D34B45" w:rsidP="00D34B45">
      <w:pPr>
        <w:pStyle w:val="a3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34B45">
        <w:rPr>
          <w:rFonts w:ascii="Arial" w:hAnsi="Arial" w:cs="Arial"/>
          <w:color w:val="000000"/>
          <w:sz w:val="22"/>
          <w:szCs w:val="22"/>
        </w:rPr>
        <w:t>Тексты и заголовки, которые необходимо использовать в рекламных объявлениях:</w:t>
      </w:r>
    </w:p>
    <w:p w14:paraId="67A5263B" w14:textId="77777777" w:rsidR="00D34B45" w:rsidRDefault="00D34B45" w:rsidP="00D34B45">
      <w:pPr>
        <w:pStyle w:val="a3"/>
        <w:shd w:val="clear" w:color="auto" w:fill="FFFFFF"/>
        <w:spacing w:before="0" w:beforeAutospacing="0" w:after="0" w:afterAutospacing="0"/>
        <w:ind w:left="720" w:right="16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Сервис доставки еды из ресторанов Delivio</w:t>
      </w:r>
    </w:p>
    <w:p w14:paraId="45B88771" w14:textId="77777777" w:rsidR="00D34B45" w:rsidRDefault="00D34B45" w:rsidP="00D34B4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16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Домой и в офис</w:t>
      </w:r>
    </w:p>
    <w:p w14:paraId="5330C401" w14:textId="77777777" w:rsidR="00D34B45" w:rsidRDefault="00D34B45" w:rsidP="00D34B4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16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500+ кафе и ресторанов</w:t>
      </w:r>
    </w:p>
    <w:p w14:paraId="10DC3EEC" w14:textId="77777777" w:rsidR="00D34B45" w:rsidRDefault="00D34B45" w:rsidP="00D34B4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16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Все виды кухонь и блюд: суши, пицца, роллы, горячие блюда, супы и десерты на любой вкус.</w:t>
      </w:r>
    </w:p>
    <w:p w14:paraId="6C668E11" w14:textId="77777777" w:rsidR="00D34B45" w:rsidRDefault="00D34B45" w:rsidP="00D34B4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16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Заказывайте любимые блюда не выходя из дома! 500+ заведений. Сделайте свой выбор.</w:t>
      </w:r>
    </w:p>
    <w:p w14:paraId="35651411" w14:textId="77777777" w:rsidR="00D34B45" w:rsidRDefault="00D34B45" w:rsidP="00D34B4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16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Вежливые курьеры. Бесконтактная доставка. Сделайте свой выбор прямо сейчас.</w:t>
      </w:r>
    </w:p>
    <w:p w14:paraId="01BFAD9E" w14:textId="77777777" w:rsidR="00D34B45" w:rsidRDefault="00D34B45" w:rsidP="00D34B45">
      <w:pPr>
        <w:pStyle w:val="a3"/>
        <w:numPr>
          <w:ilvl w:val="0"/>
          <w:numId w:val="3"/>
        </w:numPr>
        <w:shd w:val="clear" w:color="auto" w:fill="FFFFFF"/>
        <w:spacing w:before="0" w:beforeAutospacing="0" w:after="120" w:afterAutospacing="0"/>
        <w:ind w:right="16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Заказывайте любимые блюда, не выходя из дома! </w:t>
      </w:r>
      <w:r>
        <w:rPr>
          <w:rFonts w:ascii="Arial" w:hAnsi="Arial" w:cs="Arial"/>
          <w:color w:val="FF0000"/>
          <w:sz w:val="20"/>
          <w:szCs w:val="20"/>
        </w:rPr>
        <w:t>Доставка 30 мин с момента готовности. (ЗАПРЕЩЕНО!!! писать просто Доставка 30 мин, обязательно дополнение “с момента готовности”)</w:t>
      </w:r>
    </w:p>
    <w:p w14:paraId="317426EB" w14:textId="77777777" w:rsidR="00D34B45" w:rsidRDefault="00D34B45" w:rsidP="00D34B45">
      <w:pPr>
        <w:pStyle w:val="a3"/>
        <w:shd w:val="clear" w:color="auto" w:fill="FFFFFF"/>
        <w:spacing w:before="120" w:beforeAutospacing="0" w:after="120" w:afterAutospacing="0"/>
        <w:ind w:left="720" w:right="160"/>
      </w:pPr>
      <w:r>
        <w:rPr>
          <w:rFonts w:ascii="Arial" w:hAnsi="Arial" w:cs="Arial"/>
          <w:color w:val="000000"/>
          <w:sz w:val="22"/>
          <w:szCs w:val="22"/>
        </w:rPr>
        <w:t>Также информация по специальным сегментам и кухням:</w:t>
      </w:r>
    </w:p>
    <w:p w14:paraId="5005D8C5" w14:textId="77777777" w:rsidR="00D34B45" w:rsidRDefault="00D34B45" w:rsidP="00D34B45">
      <w:pPr>
        <w:pStyle w:val="a3"/>
        <w:numPr>
          <w:ilvl w:val="0"/>
          <w:numId w:val="4"/>
        </w:numPr>
        <w:shd w:val="clear" w:color="auto" w:fill="FFFFFF"/>
        <w:spacing w:before="120" w:beforeAutospacing="0" w:after="0" w:afterAutospacing="0"/>
        <w:ind w:right="16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Большой выбор блюд для вегетарианцев! Delivio доставляет!</w:t>
      </w:r>
    </w:p>
    <w:p w14:paraId="0B59CE6B" w14:textId="77777777" w:rsidR="00D34B45" w:rsidRDefault="00D34B45" w:rsidP="00D34B4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16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Детское меню! Мамы нам доверяют! Заказывайте доставку и экономьте время!</w:t>
      </w:r>
    </w:p>
    <w:p w14:paraId="0F5091FA" w14:textId="77777777" w:rsidR="00D34B45" w:rsidRDefault="00D34B45" w:rsidP="00D34B4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16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В Delivio любимые блюда для вечеринок! Суши, пицца, сеты из лучших ресторанов и кафе!</w:t>
      </w:r>
    </w:p>
    <w:p w14:paraId="20FCD2A7" w14:textId="77777777" w:rsidR="00D34B45" w:rsidRDefault="00D34B45" w:rsidP="00D34B45">
      <w:pPr>
        <w:pStyle w:val="a3"/>
        <w:numPr>
          <w:ilvl w:val="0"/>
          <w:numId w:val="4"/>
        </w:numPr>
        <w:shd w:val="clear" w:color="auto" w:fill="FFFFFF"/>
        <w:spacing w:before="0" w:beforeAutospacing="0" w:after="120" w:afterAutospacing="0"/>
        <w:ind w:right="16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Обеденное меню от ведущих ресторанов и кафе по выгодным ценам! Закажи на всех!</w:t>
      </w:r>
    </w:p>
    <w:p w14:paraId="1E2A184D" w14:textId="77777777" w:rsidR="00D34B45" w:rsidRDefault="00D34B45" w:rsidP="00D34B45">
      <w:pPr>
        <w:pStyle w:val="a3"/>
        <w:shd w:val="clear" w:color="auto" w:fill="FFFFFF"/>
        <w:spacing w:before="120" w:beforeAutospacing="0" w:after="120" w:afterAutospacing="0"/>
        <w:ind w:left="720" w:right="160"/>
      </w:pPr>
      <w:r>
        <w:rPr>
          <w:rFonts w:ascii="Arial" w:hAnsi="Arial" w:cs="Arial"/>
          <w:color w:val="FF0000"/>
          <w:sz w:val="20"/>
          <w:szCs w:val="20"/>
        </w:rPr>
        <w:t>ОБРАЩАЕМ ВНИМАНИЕ на ошибки: слова должны быть написаны грамотно: слово Минск - сбольшорй буквы и так далее.</w:t>
      </w:r>
    </w:p>
    <w:p w14:paraId="4F1AD186" w14:textId="77777777" w:rsidR="00D2615A" w:rsidRDefault="00D2615A"/>
    <w:sectPr w:rsidR="00D2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B2ACD"/>
    <w:multiLevelType w:val="multilevel"/>
    <w:tmpl w:val="8CCCE7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98208A"/>
    <w:multiLevelType w:val="multilevel"/>
    <w:tmpl w:val="291A5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E115A8"/>
    <w:multiLevelType w:val="hybridMultilevel"/>
    <w:tmpl w:val="02C21F10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C724C"/>
    <w:multiLevelType w:val="multilevel"/>
    <w:tmpl w:val="1F9E5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F22C06"/>
    <w:multiLevelType w:val="multilevel"/>
    <w:tmpl w:val="35E4E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3F0"/>
    <w:rsid w:val="00D2615A"/>
    <w:rsid w:val="00D34B45"/>
    <w:rsid w:val="00E4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B30B9"/>
  <w15:chartTrackingRefBased/>
  <w15:docId w15:val="{B8D13A36-13FB-4C31-B40A-3E25C8137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31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Yurina</dc:creator>
  <cp:keywords/>
  <dc:description/>
  <cp:lastModifiedBy>Aleksandra Yurina</cp:lastModifiedBy>
  <cp:revision>2</cp:revision>
  <dcterms:created xsi:type="dcterms:W3CDTF">2020-10-23T09:59:00Z</dcterms:created>
  <dcterms:modified xsi:type="dcterms:W3CDTF">2020-10-23T10:00:00Z</dcterms:modified>
</cp:coreProperties>
</file>