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7B8F" w14:textId="77777777" w:rsidR="00C96BD3" w:rsidRDefault="00C96BD3" w:rsidP="00C96BD3">
      <w:r>
        <w:t>Покупай машину выгодно и безопасно, Carprice поможет!</w:t>
      </w:r>
      <w:r>
        <w:rPr>
          <w:rFonts w:ascii="Segoe UI Emoji" w:hAnsi="Segoe UI Emoji" w:cs="Segoe UI Emoji"/>
        </w:rPr>
        <w:t>🔥</w:t>
      </w:r>
    </w:p>
    <w:p w14:paraId="3B910A6C" w14:textId="77777777" w:rsidR="00C96BD3" w:rsidRDefault="00C96BD3" w:rsidP="00C96BD3"/>
    <w:p w14:paraId="4649932C" w14:textId="77777777" w:rsidR="00C96BD3" w:rsidRDefault="00C96BD3" w:rsidP="00C96BD3">
      <w:r>
        <w:t xml:space="preserve">Мы подбираем автомобили на основе индивидуальных предпочтений покупателя и с ориентиром на его бюджет. Проверяем техническое состояние, документы на автомобиль и его владельца. </w:t>
      </w:r>
    </w:p>
    <w:p w14:paraId="0F9FD2D5" w14:textId="77777777" w:rsidR="00C96BD3" w:rsidRDefault="00C96BD3" w:rsidP="00C96BD3">
      <w:r>
        <w:t xml:space="preserve">Сообщите, какие авто вам нравятся, назовите ценовой диапазон, все остальное мы сделаем сами. Вы получите несколько вариантов авто, соответствующих вашим запросам. </w:t>
      </w:r>
    </w:p>
    <w:p w14:paraId="0167F2AD" w14:textId="77777777" w:rsidR="00C96BD3" w:rsidRDefault="00C96BD3" w:rsidP="00C96BD3">
      <w:r>
        <w:t xml:space="preserve">Выполним диагностику, проверим документы, выясним наличие обременений на автомобиле. </w:t>
      </w:r>
    </w:p>
    <w:p w14:paraId="0BD57A4B" w14:textId="77777777" w:rsidR="00C96BD3" w:rsidRDefault="00C96BD3" w:rsidP="00C96BD3">
      <w:r>
        <w:t xml:space="preserve">С нами вы получаете юридическую защиту и минимизируете риски чрезмерных расходов на ремонт. </w:t>
      </w:r>
    </w:p>
    <w:p w14:paraId="17C13F81" w14:textId="77777777" w:rsidR="00C96BD3" w:rsidRDefault="00C96BD3" w:rsidP="00C96BD3"/>
    <w:p w14:paraId="6BADF5F0" w14:textId="77777777" w:rsidR="00C96BD3" w:rsidRDefault="00C96BD3" w:rsidP="00C96BD3">
      <w:r>
        <w:t xml:space="preserve">Carprice.by – классифайдер автомобилей. Это каталог подержанных авто с проверкой их характеристик. </w:t>
      </w:r>
    </w:p>
    <w:p w14:paraId="0BC0F7FB" w14:textId="77777777" w:rsidR="00C96BD3" w:rsidRDefault="00C96BD3" w:rsidP="00C96BD3">
      <w:r>
        <w:t xml:space="preserve">Покупая машину через наш сервис, вы получаете гарантию безопасности сделки и проверенный автомобиль. </w:t>
      </w:r>
    </w:p>
    <w:p w14:paraId="04F616C1" w14:textId="77777777" w:rsidR="00C96BD3" w:rsidRDefault="00C96BD3" w:rsidP="00C96BD3"/>
    <w:p w14:paraId="6FD390EC" w14:textId="77777777" w:rsidR="00C96BD3" w:rsidRDefault="00C96BD3" w:rsidP="00C96BD3">
      <w:r>
        <w:t xml:space="preserve">Выполняем выездную компьютерную диагностику. Вы можете обратиться за услугой независимо от обстоятельств и целей, которые вы преследуете. </w:t>
      </w:r>
    </w:p>
    <w:p w14:paraId="226BB163" w14:textId="77777777" w:rsidR="00C96BD3" w:rsidRDefault="00C96BD3" w:rsidP="00C96BD3">
      <w:r>
        <w:t>Актуально при подборе авто или просто для оценки состояния личного автомобиля. Проверим ваш автомобиль или поможем выбрать машину с БУ-рынка.</w:t>
      </w:r>
    </w:p>
    <w:p w14:paraId="1880DBFD" w14:textId="77777777" w:rsidR="00C96BD3" w:rsidRDefault="00C96BD3" w:rsidP="00C96BD3"/>
    <w:p w14:paraId="22843528" w14:textId="77777777" w:rsidR="00C96BD3" w:rsidRDefault="00C96BD3" w:rsidP="00C96BD3">
      <w:r>
        <w:t>Сотрудники CarPrice.by сэкономят ваше время, нервы и деньги, а вы сможете провести время с семьей, поработать или отдохнуть.</w:t>
      </w:r>
    </w:p>
    <w:p w14:paraId="44F7F481" w14:textId="77777777" w:rsidR="00C96BD3" w:rsidRDefault="00C96BD3" w:rsidP="00C96BD3"/>
    <w:p w14:paraId="776BE2CF" w14:textId="77777777" w:rsidR="00C96BD3" w:rsidRDefault="00C96BD3" w:rsidP="00C96BD3">
      <w:r>
        <w:t>Кому нужны наши услуги</w:t>
      </w:r>
    </w:p>
    <w:p w14:paraId="00E91943" w14:textId="77777777" w:rsidR="00C96BD3" w:rsidRDefault="00C96BD3" w:rsidP="00C96BD3">
      <w:r>
        <w:t>Покупателям подержанных авто. Проверим техническое состояние авто перед покупкой, окажем услуги юридического сопровождения.</w:t>
      </w:r>
    </w:p>
    <w:p w14:paraId="097ACEC6" w14:textId="77777777" w:rsidR="00C96BD3" w:rsidRDefault="00C96BD3" w:rsidP="00C96BD3">
      <w:r>
        <w:t xml:space="preserve">Продавцам. Возьмем на себя все мероприятия по продаже автомобиля. С нами вы продадите машину быстро и выгодно.  </w:t>
      </w:r>
    </w:p>
    <w:p w14:paraId="2B7598AB" w14:textId="475B3495" w:rsidR="005D68F9" w:rsidRDefault="00C96BD3" w:rsidP="00C96BD3">
      <w:r>
        <w:t>Автодилерам. Поможем найти больше клиентов для приобретения автомобилей на условиях Trade-In, лизинг, кредит, наличными.</w:t>
      </w:r>
    </w:p>
    <w:sectPr w:rsidR="005D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80"/>
    <w:rsid w:val="005D68F9"/>
    <w:rsid w:val="006D0580"/>
    <w:rsid w:val="00C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9745-320D-42F0-AFB9-B1B21CD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Yurina</dc:creator>
  <cp:keywords/>
  <dc:description/>
  <cp:lastModifiedBy>Aleksandra Yurina</cp:lastModifiedBy>
  <cp:revision>2</cp:revision>
  <dcterms:created xsi:type="dcterms:W3CDTF">2020-10-22T14:05:00Z</dcterms:created>
  <dcterms:modified xsi:type="dcterms:W3CDTF">2020-10-22T14:05:00Z</dcterms:modified>
</cp:coreProperties>
</file>