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2"/>
        <w:gridCol w:w="1584"/>
      </w:tblGrid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+будь здоров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будете здоровы</w:t>
            </w:r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 xml:space="preserve">здоров </w:t>
            </w:r>
            <w:proofErr w:type="spellStart"/>
            <w:r w:rsidRPr="00F35F74">
              <w:t>ру</w:t>
            </w:r>
            <w:proofErr w:type="spellEnd"/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bookmarkStart w:id="0" w:name="_GoBack"/>
        <w:bookmarkEnd w:id="0"/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здоровая жизнь</w:t>
            </w:r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здоровый образ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здоровый образ жизни</w:t>
            </w:r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здоровый ребенок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здоровый человек</w:t>
            </w:r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+будь здоров аптека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здоровое питание</w:t>
            </w:r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 xml:space="preserve">здоров </w:t>
            </w:r>
            <w:proofErr w:type="spellStart"/>
            <w:r w:rsidRPr="00F35F74">
              <w:t>ру</w:t>
            </w:r>
            <w:proofErr w:type="spellEnd"/>
            <w:r w:rsidRPr="00F35F74">
              <w:t xml:space="preserve"> официальный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 xml:space="preserve">сайт здоров </w:t>
            </w:r>
            <w:proofErr w:type="spellStart"/>
            <w:r w:rsidRPr="00F35F74">
              <w:t>ру</w:t>
            </w:r>
            <w:proofErr w:type="spellEnd"/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 xml:space="preserve">здоров </w:t>
            </w:r>
            <w:proofErr w:type="spellStart"/>
            <w:r w:rsidRPr="00F35F74">
              <w:t>ру</w:t>
            </w:r>
            <w:proofErr w:type="spellEnd"/>
            <w:r w:rsidRPr="00F35F74">
              <w:t xml:space="preserve"> официальный сайт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 xml:space="preserve">здоров </w:t>
            </w:r>
            <w:proofErr w:type="spellStart"/>
            <w:r w:rsidRPr="00F35F74">
              <w:t>ру</w:t>
            </w:r>
            <w:proofErr w:type="spellEnd"/>
            <w:r w:rsidRPr="00F35F74">
              <w:t xml:space="preserve"> лекарства</w:t>
            </w:r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 xml:space="preserve">здоров </w:t>
            </w:r>
            <w:proofErr w:type="spellStart"/>
            <w:r w:rsidRPr="00F35F74">
              <w:t>ру</w:t>
            </w:r>
            <w:proofErr w:type="spellEnd"/>
            <w:r w:rsidRPr="00F35F74">
              <w:t xml:space="preserve"> цены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лекарство здоров цена</w:t>
            </w:r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 xml:space="preserve">здоров </w:t>
            </w:r>
            <w:proofErr w:type="spellStart"/>
            <w:r w:rsidRPr="00F35F74">
              <w:t>ру</w:t>
            </w:r>
            <w:proofErr w:type="spellEnd"/>
            <w:r w:rsidRPr="00F35F74">
              <w:t xml:space="preserve"> аптека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здоров официальный сайт наличие лекарств +и цены</w:t>
            </w:r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 xml:space="preserve">здоров </w:t>
            </w:r>
            <w:proofErr w:type="spellStart"/>
            <w:r w:rsidRPr="00F35F74">
              <w:t>ру</w:t>
            </w:r>
            <w:proofErr w:type="spellEnd"/>
            <w:r w:rsidRPr="00F35F74">
              <w:t xml:space="preserve"> наличие лекарств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 xml:space="preserve">здоров </w:t>
            </w:r>
            <w:proofErr w:type="spellStart"/>
            <w:r w:rsidRPr="00F35F74">
              <w:t>ру</w:t>
            </w:r>
            <w:proofErr w:type="spellEnd"/>
            <w:r w:rsidRPr="00F35F74">
              <w:t xml:space="preserve"> официальный сайт наличие</w:t>
            </w:r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 xml:space="preserve">здоров </w:t>
            </w:r>
            <w:proofErr w:type="spellStart"/>
            <w:r w:rsidRPr="00F35F74">
              <w:t>ру</w:t>
            </w:r>
            <w:proofErr w:type="spellEnd"/>
            <w:r w:rsidRPr="00F35F74">
              <w:t xml:space="preserve"> наличие лекарств +и цены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 xml:space="preserve">здоров </w:t>
            </w:r>
            <w:proofErr w:type="spellStart"/>
            <w:r w:rsidRPr="00F35F74">
              <w:t>ру</w:t>
            </w:r>
            <w:proofErr w:type="spellEnd"/>
            <w:r w:rsidRPr="00F35F74">
              <w:t xml:space="preserve"> официальный сайт наличие лекарств</w:t>
            </w:r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 xml:space="preserve">здоров </w:t>
            </w:r>
            <w:proofErr w:type="spellStart"/>
            <w:r w:rsidRPr="00F35F74">
              <w:t>ру</w:t>
            </w:r>
            <w:proofErr w:type="spellEnd"/>
            <w:r w:rsidRPr="00F35F74">
              <w:t xml:space="preserve"> официальный сайт цены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lastRenderedPageBreak/>
              <w:t>здоровое поколение</w:t>
            </w:r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здоровая семья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какая здоровая</w:t>
            </w:r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+будь здоров клиника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 xml:space="preserve">здоровая </w:t>
            </w:r>
            <w:proofErr w:type="spellStart"/>
            <w:r w:rsidRPr="00F35F74">
              <w:t>москва</w:t>
            </w:r>
            <w:proofErr w:type="spellEnd"/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здоров ли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+будь здоров официальный</w:t>
            </w:r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+будь здоров сайт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+будь здоров официальный сайт</w:t>
            </w:r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здорового дня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здоровый сон</w:t>
            </w:r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 xml:space="preserve">здоров </w:t>
            </w:r>
            <w:proofErr w:type="spellStart"/>
            <w:r w:rsidRPr="00F35F74">
              <w:t>ру</w:t>
            </w:r>
            <w:proofErr w:type="spellEnd"/>
            <w:r w:rsidRPr="00F35F74">
              <w:t xml:space="preserve"> аптека официальный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здорового лета</w:t>
            </w:r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 xml:space="preserve">здоровое </w:t>
            </w:r>
            <w:proofErr w:type="spellStart"/>
            <w:r w:rsidRPr="00F35F74">
              <w:t>подмосковье</w:t>
            </w:r>
            <w:proofErr w:type="spellEnd"/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лет здоровым</w:t>
            </w:r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здоровье здоров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здоровая тема</w:t>
            </w:r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здоровей купить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здоров скачать</w:t>
            </w:r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кабинет здорового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порно здоровые</w:t>
            </w:r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 xml:space="preserve">здоров </w:t>
            </w:r>
            <w:proofErr w:type="spellStart"/>
            <w:r w:rsidRPr="00F35F74">
              <w:t>ру</w:t>
            </w:r>
            <w:proofErr w:type="spellEnd"/>
            <w:r w:rsidRPr="00F35F74">
              <w:t xml:space="preserve"> </w:t>
            </w:r>
            <w:proofErr w:type="spellStart"/>
            <w:r w:rsidRPr="00F35F74">
              <w:t>москва</w:t>
            </w:r>
            <w:proofErr w:type="spellEnd"/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сколько здоровый</w:t>
            </w:r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 xml:space="preserve">здоров </w:t>
            </w:r>
            <w:proofErr w:type="spellStart"/>
            <w:r w:rsidRPr="00F35F74">
              <w:t>ру</w:t>
            </w:r>
            <w:proofErr w:type="spellEnd"/>
            <w:r w:rsidRPr="00F35F74">
              <w:t xml:space="preserve"> аптека официальный сайт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lastRenderedPageBreak/>
              <w:t>здоровая женщина</w:t>
            </w:r>
          </w:p>
        </w:tc>
        <w:tc>
          <w:tcPr>
            <w:tcW w:w="1584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F35F74" w:rsidRDefault="00AC7C90" w:rsidP="00AC7C90">
            <w:r w:rsidRPr="00F35F74">
              <w:t>здоровый город</w:t>
            </w:r>
          </w:p>
        </w:tc>
        <w:tc>
          <w:tcPr>
            <w:tcW w:w="1584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Pr="00AC7C90" w:rsidRDefault="00AC7C90" w:rsidP="00AC7C90">
            <w:pPr>
              <w:spacing w:after="134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C7C90" w:rsidRPr="00AC7C90" w:rsidTr="00AC7C90">
        <w:tc>
          <w:tcPr>
            <w:tcW w:w="475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C7C90" w:rsidRDefault="00AC7C90" w:rsidP="00AC7C90">
            <w:r w:rsidRPr="00F35F74">
              <w:t>здоров 1</w:t>
            </w:r>
          </w:p>
        </w:tc>
        <w:tc>
          <w:tcPr>
            <w:tcW w:w="0" w:type="auto"/>
            <w:vAlign w:val="center"/>
            <w:hideMark/>
          </w:tcPr>
          <w:p w:rsidR="00AC7C90" w:rsidRPr="00AC7C90" w:rsidRDefault="00AC7C90" w:rsidP="00AC7C90">
            <w:pPr>
              <w:spacing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25D0" w:rsidRDefault="00DA25D0"/>
    <w:sectPr w:rsidR="00DA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5F"/>
    <w:rsid w:val="00614E5F"/>
    <w:rsid w:val="00AC7C90"/>
    <w:rsid w:val="00DA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3A79"/>
  <w15:chartTrackingRefBased/>
  <w15:docId w15:val="{63D6FB33-EA9F-4BEE-A595-0AFC7905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hrase-link">
    <w:name w:val="b-phrase-link"/>
    <w:basedOn w:val="a0"/>
    <w:rsid w:val="00AC7C90"/>
  </w:style>
  <w:style w:type="character" w:styleId="a3">
    <w:name w:val="Hyperlink"/>
    <w:basedOn w:val="a0"/>
    <w:uiPriority w:val="99"/>
    <w:semiHidden/>
    <w:unhideWhenUsed/>
    <w:rsid w:val="00AC7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5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2020-09-08T12:53:00Z</dcterms:created>
  <dcterms:modified xsi:type="dcterms:W3CDTF">2020-09-08T12:53:00Z</dcterms:modified>
</cp:coreProperties>
</file>