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E9" w:rsidRDefault="004E19E9" w:rsidP="004E19E9">
      <w:proofErr w:type="spellStart"/>
      <w:r>
        <w:t>ригла</w:t>
      </w:r>
      <w:proofErr w:type="spellEnd"/>
      <w:r>
        <w:tab/>
        <w:t xml:space="preserve"> </w:t>
      </w:r>
    </w:p>
    <w:p w:rsidR="004E19E9" w:rsidRDefault="004E19E9" w:rsidP="004E19E9">
      <w:r>
        <w:t xml:space="preserve">аптека </w:t>
      </w:r>
      <w:proofErr w:type="spellStart"/>
      <w:r>
        <w:t>ригла</w:t>
      </w:r>
      <w:proofErr w:type="spellEnd"/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интернет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интернет аптека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официальный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сайт</w:t>
      </w:r>
      <w:r>
        <w:tab/>
      </w:r>
    </w:p>
    <w:p w:rsidR="004E19E9" w:rsidRDefault="0017264B" w:rsidP="004E19E9">
      <w:proofErr w:type="spellStart"/>
      <w:r>
        <w:t>ригла</w:t>
      </w:r>
      <w:proofErr w:type="spellEnd"/>
      <w:r>
        <w:t xml:space="preserve"> официальный сайт</w:t>
      </w:r>
      <w:r>
        <w:tab/>
      </w:r>
    </w:p>
    <w:p w:rsidR="004E19E9" w:rsidRDefault="0017264B" w:rsidP="004E19E9">
      <w:proofErr w:type="spellStart"/>
      <w:r>
        <w:t>ригла</w:t>
      </w:r>
      <w:proofErr w:type="spellEnd"/>
      <w:r>
        <w:t xml:space="preserve"> аптека официальный</w:t>
      </w:r>
      <w:r>
        <w:tab/>
      </w:r>
    </w:p>
    <w:p w:rsidR="004E19E9" w:rsidRDefault="0017264B" w:rsidP="004E19E9">
      <w:proofErr w:type="spellStart"/>
      <w:r>
        <w:t>ригла</w:t>
      </w:r>
      <w:proofErr w:type="spellEnd"/>
      <w:r>
        <w:t xml:space="preserve"> лекарства</w:t>
      </w:r>
      <w:r>
        <w:tab/>
      </w:r>
    </w:p>
    <w:p w:rsidR="004E19E9" w:rsidRDefault="0017264B" w:rsidP="004E19E9">
      <w:proofErr w:type="spellStart"/>
      <w:r>
        <w:t>ригла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ab/>
      </w:r>
    </w:p>
    <w:p w:rsidR="004E19E9" w:rsidRDefault="0017264B" w:rsidP="004E19E9">
      <w:proofErr w:type="spellStart"/>
      <w:r>
        <w:t>ригла</w:t>
      </w:r>
      <w:proofErr w:type="spellEnd"/>
      <w:r>
        <w:t xml:space="preserve"> цены</w:t>
      </w:r>
      <w:r>
        <w:tab/>
      </w:r>
    </w:p>
    <w:p w:rsidR="004E19E9" w:rsidRDefault="0017264B" w:rsidP="004E19E9">
      <w:r>
        <w:t xml:space="preserve">сайт аптеки </w:t>
      </w:r>
      <w:proofErr w:type="spellStart"/>
      <w:r>
        <w:t>ригла</w:t>
      </w:r>
      <w:proofErr w:type="spellEnd"/>
      <w:r>
        <w:tab/>
      </w:r>
    </w:p>
    <w:p w:rsidR="004E19E9" w:rsidRDefault="004E19E9" w:rsidP="004E19E9">
      <w:proofErr w:type="spellStart"/>
      <w:r>
        <w:t>риг</w:t>
      </w:r>
      <w:r w:rsidR="0017264B">
        <w:t>ла</w:t>
      </w:r>
      <w:proofErr w:type="spellEnd"/>
      <w:r w:rsidR="0017264B">
        <w:t xml:space="preserve"> аптека официальный сайт</w:t>
      </w:r>
      <w:r w:rsidR="0017264B">
        <w:tab/>
      </w:r>
    </w:p>
    <w:p w:rsidR="004E19E9" w:rsidRDefault="0017264B" w:rsidP="004E19E9">
      <w:r>
        <w:t xml:space="preserve">аптека </w:t>
      </w:r>
      <w:proofErr w:type="spellStart"/>
      <w:r>
        <w:t>ригла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ab/>
      </w:r>
    </w:p>
    <w:p w:rsidR="004E19E9" w:rsidRDefault="0017264B" w:rsidP="004E19E9">
      <w:proofErr w:type="spellStart"/>
      <w:r>
        <w:t>ригла</w:t>
      </w:r>
      <w:proofErr w:type="spellEnd"/>
      <w:r>
        <w:t xml:space="preserve"> заказ</w:t>
      </w:r>
      <w:r>
        <w:tab/>
      </w:r>
    </w:p>
    <w:p w:rsidR="004E19E9" w:rsidRDefault="004E19E9" w:rsidP="004E19E9">
      <w:r>
        <w:t xml:space="preserve">интернет заказ </w:t>
      </w:r>
      <w:proofErr w:type="spellStart"/>
      <w:r>
        <w:t>ригла</w:t>
      </w:r>
      <w:proofErr w:type="spellEnd"/>
      <w:r>
        <w:tab/>
      </w:r>
    </w:p>
    <w:p w:rsidR="004E19E9" w:rsidRDefault="004E19E9" w:rsidP="004E19E9">
      <w:r>
        <w:t xml:space="preserve">аптека </w:t>
      </w:r>
      <w:proofErr w:type="spellStart"/>
      <w:r>
        <w:t>ригла</w:t>
      </w:r>
      <w:proofErr w:type="spellEnd"/>
      <w:r>
        <w:t xml:space="preserve"> заказ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портал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интернет аптека заказ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телефон</w:t>
      </w:r>
      <w:r>
        <w:tab/>
      </w:r>
    </w:p>
    <w:p w:rsidR="004E19E9" w:rsidRDefault="004E19E9" w:rsidP="004E19E9">
      <w:r>
        <w:t xml:space="preserve">аптека </w:t>
      </w:r>
      <w:proofErr w:type="spellStart"/>
      <w:r>
        <w:t>ригла</w:t>
      </w:r>
      <w:proofErr w:type="spellEnd"/>
      <w:r>
        <w:t xml:space="preserve"> цены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заказ лекарств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</w:t>
      </w:r>
      <w:proofErr w:type="spellStart"/>
      <w:r>
        <w:t>рязань</w:t>
      </w:r>
      <w:proofErr w:type="spellEnd"/>
      <w:r>
        <w:tab/>
      </w:r>
    </w:p>
    <w:p w:rsidR="004E19E9" w:rsidRDefault="004E19E9" w:rsidP="004E19E9">
      <w:r>
        <w:t xml:space="preserve">аптека </w:t>
      </w:r>
      <w:proofErr w:type="spellStart"/>
      <w:r>
        <w:t>ригла</w:t>
      </w:r>
      <w:proofErr w:type="spellEnd"/>
      <w:r>
        <w:t xml:space="preserve"> заказ лекарств</w:t>
      </w:r>
      <w:r>
        <w:tab/>
      </w:r>
    </w:p>
    <w:p w:rsidR="004E19E9" w:rsidRDefault="0017264B" w:rsidP="004E19E9">
      <w:proofErr w:type="spellStart"/>
      <w:r>
        <w:t>ригать</w:t>
      </w:r>
      <w:proofErr w:type="spellEnd"/>
      <w:r>
        <w:tab/>
      </w:r>
    </w:p>
    <w:p w:rsidR="004E19E9" w:rsidRDefault="0017264B" w:rsidP="004E19E9">
      <w:proofErr w:type="spellStart"/>
      <w:r>
        <w:t>ригла</w:t>
      </w:r>
      <w:proofErr w:type="spellEnd"/>
      <w:r>
        <w:t xml:space="preserve"> купить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интернет аптека заказ лекарств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наличие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официальный сайт цены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наличие лекарств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адреса</w:t>
      </w:r>
      <w:r>
        <w:tab/>
      </w:r>
    </w:p>
    <w:p w:rsidR="004E19E9" w:rsidRDefault="004E19E9" w:rsidP="004E19E9">
      <w:r>
        <w:t xml:space="preserve">лекарство </w:t>
      </w:r>
      <w:proofErr w:type="spellStart"/>
      <w:r>
        <w:t>ригла</w:t>
      </w:r>
      <w:proofErr w:type="spellEnd"/>
      <w:r>
        <w:t xml:space="preserve"> цена</w:t>
      </w:r>
    </w:p>
    <w:p w:rsidR="004E19E9" w:rsidRDefault="004E19E9" w:rsidP="004E19E9">
      <w:proofErr w:type="spellStart"/>
      <w:r>
        <w:lastRenderedPageBreak/>
        <w:t>ригла</w:t>
      </w:r>
      <w:proofErr w:type="spellEnd"/>
      <w:r>
        <w:t xml:space="preserve"> наличие лекарств +и цены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официальный сайт наличие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официальный сайт наличие лекарств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аптека телефон</w:t>
      </w:r>
      <w:r>
        <w:tab/>
      </w:r>
    </w:p>
    <w:p w:rsidR="004E19E9" w:rsidRDefault="004E19E9" w:rsidP="004E19E9">
      <w:r>
        <w:t xml:space="preserve">аптека </w:t>
      </w:r>
      <w:proofErr w:type="spellStart"/>
      <w:r>
        <w:t>ригла</w:t>
      </w:r>
      <w:proofErr w:type="spellEnd"/>
      <w:r>
        <w:t xml:space="preserve"> адреса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официальный сайт наличие лекарств +и цены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интернет </w:t>
      </w:r>
      <w:proofErr w:type="spellStart"/>
      <w:r>
        <w:t>москва</w:t>
      </w:r>
      <w:proofErr w:type="spellEnd"/>
      <w:r>
        <w:tab/>
      </w:r>
    </w:p>
    <w:p w:rsidR="004E19E9" w:rsidRDefault="004E19E9" w:rsidP="004E19E9">
      <w:r>
        <w:t xml:space="preserve">аптека </w:t>
      </w:r>
      <w:proofErr w:type="spellStart"/>
      <w:r>
        <w:t>ригла</w:t>
      </w:r>
      <w:proofErr w:type="spellEnd"/>
      <w:r>
        <w:t xml:space="preserve"> наличие</w:t>
      </w:r>
      <w:r>
        <w:tab/>
      </w:r>
    </w:p>
    <w:p w:rsidR="004E19E9" w:rsidRDefault="004E19E9" w:rsidP="004E19E9">
      <w:r>
        <w:t xml:space="preserve">аптеки </w:t>
      </w:r>
      <w:proofErr w:type="spellStart"/>
      <w:r>
        <w:t>ригла</w:t>
      </w:r>
      <w:proofErr w:type="spellEnd"/>
      <w:r>
        <w:t xml:space="preserve"> наличие лекарств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</w:t>
      </w:r>
      <w:proofErr w:type="spellStart"/>
      <w:r>
        <w:t>ру</w:t>
      </w:r>
      <w:proofErr w:type="spellEnd"/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интернет аптека +в </w:t>
      </w:r>
      <w:proofErr w:type="spellStart"/>
      <w:r>
        <w:t>москве</w:t>
      </w:r>
      <w:proofErr w:type="spellEnd"/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аптеки официальный сайт цены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каталог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обучение</w:t>
      </w:r>
      <w:r>
        <w:tab/>
      </w:r>
    </w:p>
    <w:p w:rsidR="004E19E9" w:rsidRDefault="004E19E9" w:rsidP="004E19E9">
      <w:r>
        <w:t xml:space="preserve">аптека </w:t>
      </w:r>
      <w:proofErr w:type="spellStart"/>
      <w:r>
        <w:t>ригла</w:t>
      </w:r>
      <w:proofErr w:type="spellEnd"/>
      <w:r>
        <w:t xml:space="preserve"> наличие лекарств цены</w:t>
      </w:r>
      <w:r>
        <w:tab/>
      </w:r>
    </w:p>
    <w:p w:rsidR="004E19E9" w:rsidRDefault="004E19E9" w:rsidP="004E19E9">
      <w:proofErr w:type="spellStart"/>
      <w:r>
        <w:t>ригла</w:t>
      </w:r>
      <w:proofErr w:type="spellEnd"/>
      <w:r>
        <w:t xml:space="preserve"> ростов</w:t>
      </w:r>
      <w:r>
        <w:tab/>
      </w:r>
    </w:p>
    <w:p w:rsidR="004E19E9" w:rsidRDefault="004E19E9" w:rsidP="004E19E9">
      <w:r>
        <w:t xml:space="preserve">лекарства +в аптеках </w:t>
      </w:r>
      <w:proofErr w:type="spellStart"/>
      <w:r>
        <w:t>ригла</w:t>
      </w:r>
      <w:proofErr w:type="spellEnd"/>
      <w:r>
        <w:tab/>
      </w:r>
      <w:bookmarkStart w:id="0" w:name="_GoBack"/>
      <w:bookmarkEnd w:id="0"/>
    </w:p>
    <w:p w:rsidR="00481D8E" w:rsidRDefault="004E19E9" w:rsidP="004E19E9">
      <w:r>
        <w:t xml:space="preserve">магазин </w:t>
      </w:r>
      <w:proofErr w:type="spellStart"/>
      <w:r>
        <w:t>ригла</w:t>
      </w:r>
      <w:proofErr w:type="spellEnd"/>
    </w:p>
    <w:sectPr w:rsidR="0048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A1"/>
    <w:rsid w:val="000C01A1"/>
    <w:rsid w:val="0017264B"/>
    <w:rsid w:val="00481D8E"/>
    <w:rsid w:val="004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A722"/>
  <w15:chartTrackingRefBased/>
  <w15:docId w15:val="{94A87DF3-49EF-459F-809A-D89171E8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2020-09-01T12:48:00Z</dcterms:created>
  <dcterms:modified xsi:type="dcterms:W3CDTF">2020-09-01T12:48:00Z</dcterms:modified>
</cp:coreProperties>
</file>