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00" w:rsidRDefault="00EA7400" w:rsidP="00EA7400">
      <w:proofErr w:type="spellStart"/>
      <w:r>
        <w:t>jbl</w:t>
      </w:r>
      <w:proofErr w:type="spellEnd"/>
    </w:p>
    <w:p w:rsidR="00EA7400" w:rsidRDefault="00EA7400" w:rsidP="00EA7400"/>
    <w:p w:rsidR="00EA7400" w:rsidRDefault="00EA7400" w:rsidP="00EA7400"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</w:t>
      </w:r>
      <w:r>
        <w:t>купить</w:t>
      </w:r>
    </w:p>
    <w:p w:rsidR="00EA7400" w:rsidRDefault="00EA7400" w:rsidP="00EA7400"/>
    <w:p w:rsidR="00EA7400" w:rsidRPr="00EA7400" w:rsidRDefault="00EA7400" w:rsidP="00EA7400">
      <w:proofErr w:type="spellStart"/>
      <w:r>
        <w:t>оид</w:t>
      </w:r>
      <w:proofErr w:type="spellEnd"/>
      <w:r>
        <w:t xml:space="preserve"> купить</w:t>
      </w:r>
    </w:p>
    <w:p w:rsidR="00EA7400" w:rsidRDefault="00EA7400" w:rsidP="00EA7400"/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kardon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Default="00EA7400" w:rsidP="00EA7400">
      <w:proofErr w:type="spellStart"/>
      <w:r>
        <w:t>кардон</w:t>
      </w:r>
      <w:proofErr w:type="spellEnd"/>
    </w:p>
    <w:p w:rsidR="00EA7400" w:rsidRDefault="00EA7400" w:rsidP="00EA7400"/>
    <w:p w:rsidR="00EA7400" w:rsidRPr="00EA7400" w:rsidRDefault="00EA7400" w:rsidP="00EA7400">
      <w:proofErr w:type="spellStart"/>
      <w:r>
        <w:t>лфквщт</w:t>
      </w:r>
      <w:proofErr w:type="spellEnd"/>
    </w:p>
    <w:p w:rsidR="00EA7400" w:rsidRDefault="00EA7400" w:rsidP="00EA7400"/>
    <w:p w:rsidR="00EA7400" w:rsidRDefault="00EA7400" w:rsidP="00EA7400">
      <w:proofErr w:type="spellStart"/>
      <w:r>
        <w:t>оид</w:t>
      </w:r>
      <w:proofErr w:type="spellEnd"/>
    </w:p>
    <w:p w:rsidR="00EA7400" w:rsidRDefault="00EA7400" w:rsidP="00EA7400"/>
    <w:p w:rsidR="00EA7400" w:rsidRDefault="00EA7400" w:rsidP="00EA7400">
      <w:proofErr w:type="spellStart"/>
      <w:r>
        <w:t>рфкьфт</w:t>
      </w:r>
      <w:proofErr w:type="spellEnd"/>
    </w:p>
    <w:p w:rsidR="00EA7400" w:rsidRDefault="00EA7400" w:rsidP="00EA7400"/>
    <w:p w:rsidR="00EA7400" w:rsidRDefault="00EA7400" w:rsidP="00EA7400">
      <w:proofErr w:type="spellStart"/>
      <w:r>
        <w:t>рфкьфт</w:t>
      </w:r>
      <w:proofErr w:type="spellEnd"/>
      <w:r>
        <w:t xml:space="preserve"> </w:t>
      </w:r>
      <w:proofErr w:type="spellStart"/>
      <w:r>
        <w:t>лфквщт</w:t>
      </w:r>
      <w:proofErr w:type="spellEnd"/>
    </w:p>
    <w:p w:rsidR="00EA7400" w:rsidRDefault="00EA7400" w:rsidP="00EA7400"/>
    <w:p w:rsidR="00EA7400" w:rsidRDefault="00EA7400" w:rsidP="00EA7400">
      <w:r>
        <w:t>джи би эль</w:t>
      </w:r>
    </w:p>
    <w:p w:rsidR="00EA7400" w:rsidRDefault="00EA7400" w:rsidP="00EA7400"/>
    <w:p w:rsidR="00EA7400" w:rsidRDefault="00EA7400" w:rsidP="00EA7400">
      <w:proofErr w:type="spellStart"/>
      <w:r>
        <w:t>джей</w:t>
      </w:r>
      <w:proofErr w:type="spellEnd"/>
      <w:r>
        <w:t xml:space="preserve"> би эль</w:t>
      </w:r>
    </w:p>
    <w:p w:rsidR="00EA7400" w:rsidRDefault="00EA7400" w:rsidP="00EA7400"/>
    <w:p w:rsidR="00EA7400" w:rsidRDefault="00EA7400" w:rsidP="00EA7400">
      <w:r>
        <w:t>джи би эл</w:t>
      </w:r>
    </w:p>
    <w:p w:rsidR="00EA7400" w:rsidRDefault="00EA7400" w:rsidP="00EA7400"/>
    <w:p w:rsidR="00EA7400" w:rsidRDefault="00EA7400" w:rsidP="00EA7400">
      <w:proofErr w:type="spellStart"/>
      <w:r>
        <w:t>джей</w:t>
      </w:r>
      <w:proofErr w:type="spellEnd"/>
      <w:r>
        <w:t xml:space="preserve"> би эл</w:t>
      </w:r>
    </w:p>
    <w:p w:rsidR="00EA7400" w:rsidRDefault="00EA7400" w:rsidP="00EA7400"/>
    <w:p w:rsidR="00EA7400" w:rsidRPr="00EA7400" w:rsidRDefault="00EA7400" w:rsidP="00EA7400">
      <w:pPr>
        <w:rPr>
          <w:lang w:val="en-US"/>
        </w:rPr>
      </w:pPr>
      <w:proofErr w:type="spellStart"/>
      <w:r>
        <w:t>жбл</w:t>
      </w:r>
      <w:proofErr w:type="spellEnd"/>
    </w:p>
    <w:p w:rsidR="00EA7400" w:rsidRPr="00EA7400" w:rsidRDefault="00EA7400" w:rsidP="00EA7400">
      <w:pPr>
        <w:rPr>
          <w:lang w:val="en-US"/>
        </w:rPr>
      </w:pPr>
    </w:p>
    <w:p w:rsidR="00EA7400" w:rsidRDefault="00EA7400" w:rsidP="00EA7400">
      <w:proofErr w:type="spellStart"/>
      <w:r>
        <w:t>харман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Pr="00EA7400" w:rsidRDefault="00EA7400" w:rsidP="00EA7400">
      <w:proofErr w:type="spellStart"/>
      <w:r>
        <w:t>харман</w:t>
      </w:r>
      <w:proofErr w:type="spellEnd"/>
      <w:r>
        <w:t xml:space="preserve"> </w:t>
      </w:r>
      <w:proofErr w:type="spellStart"/>
      <w:r>
        <w:t>кардон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Pr="00EA7400" w:rsidRDefault="00EA7400" w:rsidP="00EA7400">
      <w:pPr>
        <w:rPr>
          <w:lang w:val="en-US"/>
        </w:rPr>
      </w:pPr>
      <w:proofErr w:type="spellStart"/>
      <w:r>
        <w:t>харман</w:t>
      </w:r>
      <w:proofErr w:type="spellEnd"/>
      <w:r>
        <w:t xml:space="preserve"> </w:t>
      </w:r>
      <w:proofErr w:type="spellStart"/>
      <w:r>
        <w:t>кардон</w:t>
      </w:r>
      <w:proofErr w:type="spellEnd"/>
      <w:r>
        <w:t xml:space="preserve"> купить</w:t>
      </w:r>
    </w:p>
    <w:p w:rsidR="00EA7400" w:rsidRPr="00EA7400" w:rsidRDefault="00EA7400" w:rsidP="00EA7400">
      <w:pPr>
        <w:rPr>
          <w:lang w:val="en-US"/>
        </w:rPr>
      </w:pPr>
    </w:p>
    <w:p w:rsidR="003E012D" w:rsidRDefault="00EA7400" w:rsidP="00EA7400">
      <w:pPr>
        <w:rPr>
          <w:lang w:val="en-US"/>
        </w:rPr>
      </w:pPr>
      <w:proofErr w:type="spellStart"/>
      <w:r w:rsidRPr="00EA7400">
        <w:rPr>
          <w:lang w:val="en-US"/>
        </w:rPr>
        <w:t>harman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Pr="00EA7400" w:rsidRDefault="00EA7400" w:rsidP="00EA7400">
      <w:proofErr w:type="spellStart"/>
      <w:r>
        <w:rPr>
          <w:lang w:val="en-US"/>
        </w:rPr>
        <w:t>harman</w:t>
      </w:r>
      <w:proofErr w:type="spellEnd"/>
      <w:r>
        <w:rPr>
          <w:lang w:val="en-US"/>
        </w:rPr>
        <w:t xml:space="preserve"> </w:t>
      </w:r>
      <w:r>
        <w:t>купить</w:t>
      </w:r>
    </w:p>
    <w:p w:rsidR="00EA7400" w:rsidRP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harman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everest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harman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kardon</w:t>
      </w:r>
      <w:proofErr w:type="spellEnd"/>
      <w:r>
        <w:rPr>
          <w:lang w:val="en-US"/>
        </w:rPr>
        <w:t xml:space="preserve"> aura studio 2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harman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kardon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Pr="00EA7400" w:rsidRDefault="00EA7400" w:rsidP="00EA7400">
      <w:proofErr w:type="spellStart"/>
      <w:r>
        <w:rPr>
          <w:lang w:val="en-US"/>
        </w:rPr>
        <w:t>harman</w:t>
      </w:r>
      <w:proofErr w:type="spellEnd"/>
      <w:r w:rsidRPr="00EA7400">
        <w:t xml:space="preserve"> </w:t>
      </w:r>
      <w:proofErr w:type="spellStart"/>
      <w:r>
        <w:rPr>
          <w:lang w:val="en-US"/>
        </w:rPr>
        <w:t>kardon</w:t>
      </w:r>
      <w:proofErr w:type="spellEnd"/>
      <w:r>
        <w:rPr>
          <w:lang w:val="en-US"/>
        </w:rPr>
        <w:t xml:space="preserve"> </w:t>
      </w:r>
      <w:r>
        <w:t>купить</w:t>
      </w:r>
    </w:p>
    <w:p w:rsidR="00EA7400" w:rsidRPr="00EA7400" w:rsidRDefault="00EA7400" w:rsidP="00EA7400"/>
    <w:p w:rsidR="00EA7400" w:rsidRDefault="00EA7400" w:rsidP="00EA7400">
      <w:proofErr w:type="spellStart"/>
      <w:r>
        <w:rPr>
          <w:lang w:val="en-US"/>
        </w:rPr>
        <w:t>jbl</w:t>
      </w:r>
      <w:proofErr w:type="spellEnd"/>
      <w:r w:rsidRPr="00EA7400">
        <w:t xml:space="preserve"> </w:t>
      </w:r>
      <w:r>
        <w:t>официальный сайт</w:t>
      </w:r>
    </w:p>
    <w:p w:rsidR="00EA7400" w:rsidRPr="00EA7400" w:rsidRDefault="00EA7400" w:rsidP="00EA7400"/>
    <w:p w:rsidR="00EA7400" w:rsidRDefault="00EA7400" w:rsidP="00EA7400"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</w:t>
      </w:r>
      <w:proofErr w:type="spellStart"/>
      <w:r>
        <w:t>оффициальный</w:t>
      </w:r>
      <w:proofErr w:type="spellEnd"/>
      <w:r>
        <w:t xml:space="preserve"> сайт</w:t>
      </w:r>
    </w:p>
    <w:p w:rsidR="00EA7400" w:rsidRDefault="00EA7400" w:rsidP="00EA7400"/>
    <w:p w:rsidR="00EA7400" w:rsidRDefault="00EA7400" w:rsidP="00EA7400">
      <w:proofErr w:type="spellStart"/>
      <w:r>
        <w:t>оид</w:t>
      </w:r>
      <w:proofErr w:type="spellEnd"/>
      <w:r>
        <w:t xml:space="preserve"> официальный сайт</w:t>
      </w:r>
    </w:p>
    <w:p w:rsidR="00EA7400" w:rsidRDefault="00EA7400" w:rsidP="00EA7400"/>
    <w:p w:rsidR="00EA7400" w:rsidRDefault="00EA7400" w:rsidP="00EA7400">
      <w:proofErr w:type="spellStart"/>
      <w:r>
        <w:t>оид</w:t>
      </w:r>
      <w:proofErr w:type="spellEnd"/>
      <w:r>
        <w:t xml:space="preserve"> </w:t>
      </w:r>
      <w:proofErr w:type="spellStart"/>
      <w:r>
        <w:t>оффициальный</w:t>
      </w:r>
      <w:proofErr w:type="spellEnd"/>
      <w:r>
        <w:t xml:space="preserve"> сайт</w:t>
      </w:r>
    </w:p>
    <w:p w:rsidR="00EA7400" w:rsidRDefault="00EA7400" w:rsidP="00EA7400"/>
    <w:p w:rsidR="00EA7400" w:rsidRDefault="00EA7400" w:rsidP="00EA7400">
      <w:proofErr w:type="spellStart"/>
      <w:r>
        <w:rPr>
          <w:lang w:val="en-US"/>
        </w:rPr>
        <w:t>jbl</w:t>
      </w:r>
      <w:proofErr w:type="spellEnd"/>
      <w:r w:rsidRPr="00EA7400">
        <w:t xml:space="preserve"> </w:t>
      </w:r>
      <w:r>
        <w:t xml:space="preserve">магазин </w:t>
      </w:r>
    </w:p>
    <w:p w:rsidR="00EA7400" w:rsidRDefault="00EA7400" w:rsidP="00EA7400"/>
    <w:p w:rsidR="00EA7400" w:rsidRDefault="00EA7400" w:rsidP="00EA7400">
      <w:proofErr w:type="spellStart"/>
      <w:r>
        <w:rPr>
          <w:lang w:val="en-US"/>
        </w:rPr>
        <w:t>harman</w:t>
      </w:r>
      <w:proofErr w:type="spellEnd"/>
      <w:r>
        <w:rPr>
          <w:lang w:val="en-US"/>
        </w:rPr>
        <w:t xml:space="preserve"> </w:t>
      </w:r>
      <w:r>
        <w:t xml:space="preserve">магазин </w:t>
      </w:r>
    </w:p>
    <w:p w:rsidR="00EA7400" w:rsidRDefault="00EA7400" w:rsidP="00EA7400">
      <w:pPr>
        <w:rPr>
          <w:lang w:val="en-US"/>
        </w:rPr>
      </w:pPr>
    </w:p>
    <w:p w:rsidR="00EA7400" w:rsidRP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kardon</w:t>
      </w:r>
      <w:proofErr w:type="spellEnd"/>
      <w:r>
        <w:rPr>
          <w:lang w:val="en-US"/>
        </w:rPr>
        <w:t xml:space="preserve"> </w:t>
      </w:r>
      <w:r>
        <w:t xml:space="preserve">магазин </w:t>
      </w:r>
    </w:p>
    <w:p w:rsidR="00EA7400" w:rsidRDefault="00EA7400" w:rsidP="00EA7400"/>
    <w:p w:rsidR="00EA7400" w:rsidRDefault="00EA7400" w:rsidP="00EA7400">
      <w:pPr>
        <w:rPr>
          <w:lang w:val="en-US"/>
        </w:rPr>
      </w:pPr>
      <w:r>
        <w:t xml:space="preserve">колонка </w:t>
      </w: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r>
        <w:t>наушники</w:t>
      </w:r>
      <w:r w:rsidRPr="00EA7400">
        <w:rPr>
          <w:lang w:val="en-US"/>
        </w:rPr>
        <w:t xml:space="preserve"> </w:t>
      </w:r>
      <w:proofErr w:type="spellStart"/>
      <w:r>
        <w:rPr>
          <w:lang w:val="en-US"/>
        </w:rPr>
        <w:t>jbl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charge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4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2 </w:t>
      </w:r>
    </w:p>
    <w:p w:rsidR="00EA7400" w:rsidRDefault="00EA7400" w:rsidP="00EA7400">
      <w:pPr>
        <w:rPr>
          <w:lang w:val="en-US"/>
        </w:rPr>
      </w:pPr>
    </w:p>
    <w:p w:rsidR="00EA7400" w:rsidRPr="00EA7400" w:rsidRDefault="00EA7400" w:rsidP="00EA7400">
      <w:pPr>
        <w:rPr>
          <w:lang w:val="en-US"/>
        </w:rPr>
      </w:pPr>
      <w:proofErr w:type="spellStart"/>
      <w:proofErr w:type="gramStart"/>
      <w:r>
        <w:rPr>
          <w:lang w:val="en-US"/>
        </w:rPr>
        <w:t>jbl</w:t>
      </w:r>
      <w:proofErr w:type="spellEnd"/>
      <w:r>
        <w:rPr>
          <w:lang w:val="en-US"/>
        </w:rPr>
        <w:t xml:space="preserve">  </w:t>
      </w:r>
      <w:r>
        <w:t>беспроводные</w:t>
      </w:r>
      <w:proofErr w:type="gramEnd"/>
      <w:r w:rsidRPr="00EA7400">
        <w:rPr>
          <w:lang w:val="en-US"/>
        </w:rPr>
        <w:t xml:space="preserve">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flip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charge 4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tune </w:t>
      </w:r>
    </w:p>
    <w:p w:rsidR="00EA7400" w:rsidRDefault="00EA7400" w:rsidP="00EA7400">
      <w:pPr>
        <w:rPr>
          <w:lang w:val="en-US"/>
        </w:rPr>
      </w:pPr>
    </w:p>
    <w:p w:rsidR="00EA7400" w:rsidRDefault="00EA7400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partybox</w:t>
      </w:r>
      <w:proofErr w:type="spellEnd"/>
    </w:p>
    <w:p w:rsidR="00EA7400" w:rsidRDefault="00EA7400" w:rsidP="00EA7400">
      <w:pPr>
        <w:rPr>
          <w:lang w:val="en-US"/>
        </w:rPr>
      </w:pPr>
    </w:p>
    <w:p w:rsidR="00EA7400" w:rsidRDefault="00EA7400" w:rsidP="00EA7400">
      <w:r>
        <w:t xml:space="preserve">купить колонку </w:t>
      </w:r>
      <w:proofErr w:type="spellStart"/>
      <w:r>
        <w:rPr>
          <w:lang w:val="en-US"/>
        </w:rPr>
        <w:t>jbl</w:t>
      </w:r>
      <w:proofErr w:type="spellEnd"/>
      <w:r w:rsidRPr="00EA7400">
        <w:t xml:space="preserve"> </w:t>
      </w:r>
    </w:p>
    <w:p w:rsidR="00CF4944" w:rsidRDefault="00CF4944" w:rsidP="00EA7400"/>
    <w:p w:rsidR="00CF4944" w:rsidRDefault="00CF4944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extreme </w:t>
      </w:r>
    </w:p>
    <w:p w:rsidR="00CF4944" w:rsidRDefault="00CF4944" w:rsidP="00EA7400">
      <w:pPr>
        <w:rPr>
          <w:lang w:val="en-US"/>
        </w:rPr>
      </w:pPr>
    </w:p>
    <w:p w:rsidR="00CF4944" w:rsidRDefault="00CF4944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go </w:t>
      </w:r>
    </w:p>
    <w:p w:rsidR="00CF4944" w:rsidRDefault="00CF4944" w:rsidP="00EA7400">
      <w:pPr>
        <w:rPr>
          <w:lang w:val="en-US"/>
        </w:rPr>
      </w:pPr>
    </w:p>
    <w:p w:rsidR="00CF4944" w:rsidRDefault="00CF4944" w:rsidP="00EA7400">
      <w:pPr>
        <w:rPr>
          <w:lang w:val="en-US"/>
        </w:rPr>
      </w:pPr>
      <w:proofErr w:type="spellStart"/>
      <w:r>
        <w:rPr>
          <w:lang w:val="en-US"/>
        </w:rPr>
        <w:t>jbl</w:t>
      </w:r>
      <w:proofErr w:type="spellEnd"/>
      <w:r>
        <w:rPr>
          <w:lang w:val="en-US"/>
        </w:rPr>
        <w:t xml:space="preserve"> clip </w:t>
      </w:r>
    </w:p>
    <w:p w:rsidR="00CF4944" w:rsidRDefault="00CF4944" w:rsidP="00EA7400">
      <w:pPr>
        <w:rPr>
          <w:lang w:val="en-US"/>
        </w:rPr>
      </w:pPr>
    </w:p>
    <w:p w:rsidR="00CF4944" w:rsidRPr="00CF4944" w:rsidRDefault="00CF4944" w:rsidP="00EA7400">
      <w:pPr>
        <w:rPr>
          <w:lang w:val="en-US"/>
        </w:rPr>
      </w:pPr>
      <w:bookmarkStart w:id="0" w:name="_GoBack"/>
      <w:bookmarkEnd w:id="0"/>
    </w:p>
    <w:p w:rsidR="00EA7400" w:rsidRPr="00CF4944" w:rsidRDefault="00EA7400" w:rsidP="00EA7400">
      <w:pPr>
        <w:rPr>
          <w:lang w:val="en-US"/>
        </w:rPr>
      </w:pPr>
    </w:p>
    <w:p w:rsidR="00EA7400" w:rsidRPr="00CF4944" w:rsidRDefault="00EA7400" w:rsidP="00EA7400">
      <w:pPr>
        <w:rPr>
          <w:lang w:val="en-US"/>
        </w:rPr>
      </w:pPr>
    </w:p>
    <w:sectPr w:rsidR="00EA7400" w:rsidRPr="00CF4944" w:rsidSect="002375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00"/>
    <w:rsid w:val="002375B9"/>
    <w:rsid w:val="003E012D"/>
    <w:rsid w:val="00CF4944"/>
    <w:rsid w:val="00E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B2617"/>
  <w14:defaultImageDpi w14:val="32767"/>
  <w15:chartTrackingRefBased/>
  <w15:docId w15:val="{1C549386-F538-5042-917D-AF1D4F2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JekaSakha Sakha14</dc:creator>
  <cp:keywords/>
  <dc:description/>
  <cp:lastModifiedBy>JekaSakha Sakha14</cp:lastModifiedBy>
  <cp:revision>2</cp:revision>
  <dcterms:created xsi:type="dcterms:W3CDTF">2020-08-10T08:01:00Z</dcterms:created>
  <dcterms:modified xsi:type="dcterms:W3CDTF">2020-08-10T08:10:00Z</dcterms:modified>
</cp:coreProperties>
</file>