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0B" w:rsidRPr="00013F0B" w:rsidRDefault="00013F0B" w:rsidP="00013F0B">
      <w:pPr>
        <w:pStyle w:val="NormalWeb"/>
        <w:spacing w:before="0" w:beforeAutospacing="0" w:after="0" w:afterAutospacing="0"/>
        <w:rPr>
          <w:color w:val="000000"/>
          <w:lang w:val="ru-RU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t>ГЕО:</w:t>
      </w:r>
      <w:r w:rsidRPr="00013F0B">
        <w:rPr>
          <w:color w:val="000000"/>
          <w:sz w:val="28"/>
          <w:szCs w:val="28"/>
          <w:lang w:val="ru-RU"/>
        </w:rPr>
        <w:t xml:space="preserve"> </w:t>
      </w:r>
      <w:r w:rsidRPr="00013F0B">
        <w:rPr>
          <w:color w:val="000000"/>
          <w:sz w:val="28"/>
          <w:szCs w:val="28"/>
          <w:lang w:val="ru-RU"/>
        </w:rPr>
        <w:t>Александрия, Белая Церковь, Бердичев, Бровары, Винница,</w:t>
      </w:r>
    </w:p>
    <w:p w:rsidR="00013F0B" w:rsidRPr="00013F0B" w:rsidRDefault="00013F0B" w:rsidP="00013F0B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Днепр, Житомир, Ивано-Франковск, Каменец-Подольский, Киев,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Конотоп, Кременчуг, Кривой Рог, Кропивницкий, Лозовая,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Лубны, Луцк, Львов, Мариуполь, Мелитополь, Никополь, Нововолынск, Новомосковск, Одесса, Полтава</w:t>
      </w:r>
      <w:proofErr w:type="gram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Ровно</w:t>
      </w:r>
      <w:proofErr w:type="gram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Тернополь, Харьков, Херсон, Хмельницкий, Черкассы,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Чернигов, Черновцы,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Шостка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Краматорск, Запорожье, Сумы, Николаев, Рокитное,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Литын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Коростишев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Калуш,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Хотын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Боярка, Обухов,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Софиевская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Борщаговка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Гостомель,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Ірпень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Буча, Вишневое, Вышгород,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Горишние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Плавни, Ингулец,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Мангуш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Марганец, Покров, Владимир-Волынский,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Чорноморск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Знаменка,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Здолбунев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Люботин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Калиновка, Дергачи, Олешки, Староконстантинов,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Гневань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Узин, Смела,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Тисменица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Черняхов,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Илларионово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Тлумач, Кушугум, Золотоноша,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Богородчаны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Сторожинец, Акимовка, Приазовское,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Кирилловка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Приморск, Бердянск, Михайловка, Веселое, Токмак,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Василевка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Энергодар, Новоалексеевка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УКР: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Олександрія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Церква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Бердичів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Бровари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Вінниця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013F0B" w:rsidRPr="00013F0B" w:rsidRDefault="00013F0B" w:rsidP="00013F0B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Дніпро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Житомир,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Івано-Франківськ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Каменець-Подільський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Конотоп,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Кременчук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Кривий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Ріг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Кропивницький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Лозова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Лубни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Луцьк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Львів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Маріупіль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Мелітополь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Нікополь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Нововолинськ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Новомосковськ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Одеса, Полтава,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Рівне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Тернопіль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Харків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Херсон,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Хмельницький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Черкаси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Чернігів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Чернівці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Шостка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Краматорськ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Запоріжжя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Миколаїв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Рокитне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Літин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Коростишів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Калуш, Хотин, Боярка,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Обухів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Софіївська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Борщагівка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Гостомель,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Ірпінь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Буча,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Вишневе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Вишгород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Горішні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Плавні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Інгулець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Мангуш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Марганець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Покров,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Володимир-Волинський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Чорноморськ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Знам'янка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Здолбунів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Люботин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Калинівка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Дергачі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Олешки,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Старокостянтинів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Гнівань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Узин,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Сміла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Тисмениця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Черняхів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Іларіонове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Тлумач, Кушугум, Золотоноша,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Богородчани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Сторожинець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Якимівка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Приазовське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Кирилівка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Приморськ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Бердянськ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Михайлівка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Веселе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Токмак,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Вамилівка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Енергодар</w:t>
      </w:r>
      <w:proofErr w:type="spellEnd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13F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Новоолексіївка</w:t>
      </w:r>
      <w:proofErr w:type="spellEnd"/>
    </w:p>
    <w:p w:rsidR="00013F0B" w:rsidRPr="00013F0B" w:rsidRDefault="00013F0B" w:rsidP="00013F0B">
      <w:pPr>
        <w:spacing w:after="240"/>
        <w:rPr>
          <w:rFonts w:ascii="Times New Roman" w:eastAsia="Times New Roman" w:hAnsi="Times New Roman" w:cs="Times New Roman"/>
          <w:lang w:val="ru-RU"/>
        </w:rPr>
      </w:pPr>
    </w:p>
    <w:p w:rsidR="00013F0B" w:rsidRPr="00013F0B" w:rsidRDefault="00013F0B" w:rsidP="00013F0B">
      <w:pPr>
        <w:rPr>
          <w:rFonts w:ascii="Times New Roman" w:eastAsia="Times New Roman" w:hAnsi="Times New Roman" w:cs="Times New Roman"/>
          <w:lang w:val="ru-RU"/>
        </w:rPr>
      </w:pPr>
    </w:p>
    <w:p w:rsidR="00013F0B" w:rsidRPr="00013F0B" w:rsidRDefault="00013F0B" w:rsidP="00013F0B">
      <w:pPr>
        <w:rPr>
          <w:rFonts w:ascii="Times New Roman" w:eastAsia="Times New Roman" w:hAnsi="Times New Roman" w:cs="Times New Roman"/>
          <w:lang w:val="ru-RU"/>
        </w:rPr>
      </w:pPr>
    </w:p>
    <w:p w:rsidR="00013F0B" w:rsidRPr="00013F0B" w:rsidRDefault="00013F0B" w:rsidP="00013F0B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013F0B" w:rsidRPr="00013F0B" w:rsidRDefault="00013F0B" w:rsidP="00013F0B">
      <w:pPr>
        <w:rPr>
          <w:rFonts w:ascii="Times New Roman" w:eastAsia="Times New Roman" w:hAnsi="Times New Roman" w:cs="Times New Roman"/>
          <w:lang w:val="ru-RU"/>
        </w:rPr>
      </w:pPr>
    </w:p>
    <w:p w:rsidR="00013F0B" w:rsidRPr="00013F0B" w:rsidRDefault="00013F0B" w:rsidP="00013F0B">
      <w:pPr>
        <w:rPr>
          <w:rFonts w:ascii="Times New Roman" w:eastAsia="Times New Roman" w:hAnsi="Times New Roman" w:cs="Times New Roman"/>
          <w:lang w:val="ru-RU"/>
        </w:rPr>
      </w:pPr>
    </w:p>
    <w:p w:rsidR="002B0BB1" w:rsidRPr="00013F0B" w:rsidRDefault="002B0BB1">
      <w:pPr>
        <w:rPr>
          <w:lang w:val="ru-RU"/>
        </w:rPr>
      </w:pPr>
    </w:p>
    <w:sectPr w:rsidR="002B0BB1" w:rsidRPr="00013F0B" w:rsidSect="006E44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654D4"/>
    <w:multiLevelType w:val="multilevel"/>
    <w:tmpl w:val="081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B"/>
    <w:rsid w:val="00013F0B"/>
    <w:rsid w:val="00037E5A"/>
    <w:rsid w:val="002B0BB1"/>
    <w:rsid w:val="00614CA7"/>
    <w:rsid w:val="00617DF9"/>
    <w:rsid w:val="006E4412"/>
    <w:rsid w:val="00B8729D"/>
    <w:rsid w:val="00F17E8F"/>
    <w:rsid w:val="00F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645B2"/>
  <w15:chartTrackingRefBased/>
  <w15:docId w15:val="{A4427E2B-3C01-C349-85AE-8219BE56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3F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3F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2020-06-25T08:34:00Z</dcterms:created>
  <dcterms:modified xsi:type="dcterms:W3CDTF">2020-06-25T08:48:00Z</dcterms:modified>
</cp:coreProperties>
</file>