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Минус-слова для Адмитада.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 Премиум</w:t>
        <w:br w:type="textWrapping"/>
        <w:t xml:space="preserve">Вуманайзер Дуо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Вуманайзер</w:t>
        <w:br w:type="textWrapping"/>
        <w:t xml:space="preserve">Бесконтактный клиторальный стимулятор Womanizer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Вуманайзер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стимулятор Вуманайзер</w:t>
        <w:br w:type="textWrapping"/>
        <w:t xml:space="preserve">Клиторальный стимулятор Вуманайзер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Womanizer Premium</w:t>
        <w:br w:type="textWrapping"/>
        <w:t xml:space="preserve">Бесконтактный стимулятор Womanizer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Duo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Premium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Клиторальный стимулятор Womanizer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Womanizer Duo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Classic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 Классик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Вуманайзер Классик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Womanizer Classic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Ви-Вайб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We-Vibe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Лаш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Лаш 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Лаш 2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Lovense Lush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Ловенс Лаш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Лаш 2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Ловенс Лаш 2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Lovense Lush 2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Лаш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Max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Макс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Мастурбатор Ловенс Макс</w:t>
        <w:br w:type="textWrapping"/>
        <w:t xml:space="preserve">Мастурбатор Lovense Max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Nora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Нора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Вибратор Ловенс Нора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Вибратор Lovense Nora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Lush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Lush 2 Купить</w:t>
        <w:br w:type="textWrapping"/>
        <w:t xml:space="preserve">Lovense lush 2</w:t>
        <w:br w:type="textWrapping"/>
        <w:t xml:space="preserve">Новый Лаш</w:t>
        <w:br w:type="textWrapping"/>
        <w:t xml:space="preserve">Новый Ловенс Лаш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ИнтимШоп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 Шоп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ИнтимШоп.ру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IntimShop.ru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ИнтимШоп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IntimShop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ИнтимШоп.ру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ИнтимШоп.ру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IntimShop.ru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ИнтимШоп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IntimShop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 Шоп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Интим Шоп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IntimShop.ru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