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xzif1yyk2h40" w:id="0"/>
      <w:bookmarkEnd w:id="0"/>
      <w:r w:rsidDel="00000000" w:rsidR="00000000" w:rsidRPr="00000000">
        <w:rPr>
          <w:rtl w:val="0"/>
        </w:rPr>
        <w:t xml:space="preserve">Запрет на использования бренда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учмет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учмет.ру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учмет ру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uchmet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uchmet.ru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uchmet ru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uchitel-izd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uchitel-izd.ru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издательство учитель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bplfntkmcndj exbntkm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exvtn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exvtn/he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гсрьуе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гсрьуеюкг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