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A" w:rsidRPr="00CD3236" w:rsidRDefault="00CD3236">
      <w:pPr>
        <w:rPr>
          <w:lang w:val="en-US"/>
        </w:rPr>
      </w:pPr>
      <w:r>
        <w:rPr>
          <w:lang w:val="en-US"/>
        </w:rPr>
        <w:t xml:space="preserve">Ctvtyf, </w:t>
      </w:r>
      <w:r>
        <w:t>семена</w:t>
      </w:r>
      <w:r>
        <w:rPr>
          <w:lang w:val="en-US"/>
        </w:rPr>
        <w:t xml:space="preserve">, </w:t>
      </w:r>
      <w:r>
        <w:t>ыуьутф</w:t>
      </w:r>
      <w:r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>semena</w:t>
      </w:r>
    </w:p>
    <w:sectPr w:rsidR="00EF5B9A" w:rsidRPr="00CD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4"/>
    <w:rsid w:val="001F3E88"/>
    <w:rsid w:val="00952FF4"/>
    <w:rsid w:val="00CD3236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E436-D5CE-49AB-926E-5B2912C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Aleksei Sherekhora</cp:lastModifiedBy>
  <cp:revision>3</cp:revision>
  <dcterms:created xsi:type="dcterms:W3CDTF">2020-02-21T11:29:00Z</dcterms:created>
  <dcterms:modified xsi:type="dcterms:W3CDTF">2020-02-21T11:30:00Z</dcterms:modified>
</cp:coreProperties>
</file>