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9A" w:rsidRPr="006F5AF8" w:rsidRDefault="006F5AF8">
      <w:pPr>
        <w:rPr>
          <w:lang w:val="en-US"/>
        </w:rPr>
      </w:pPr>
      <w:r>
        <w:t>Еуф</w:t>
      </w:r>
      <w:r>
        <w:rPr>
          <w:lang w:val="en-US"/>
        </w:rPr>
        <w:t xml:space="preserve">, Xfq, tea </w:t>
      </w:r>
      <w:r w:rsidR="00840F04">
        <w:rPr>
          <w:lang w:val="en-US"/>
        </w:rPr>
        <w:t>, чай, чайру, tearu</w:t>
      </w:r>
      <w:bookmarkStart w:id="0" w:name="_GoBack"/>
      <w:bookmarkEnd w:id="0"/>
    </w:p>
    <w:sectPr w:rsidR="00EF5B9A" w:rsidRPr="006F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D"/>
    <w:rsid w:val="001F3E88"/>
    <w:rsid w:val="006F5AF8"/>
    <w:rsid w:val="00840F04"/>
    <w:rsid w:val="00C50EED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4710-254F-4EF5-8132-77E9242E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Aleksei Sherekhora</cp:lastModifiedBy>
  <cp:revision>3</cp:revision>
  <dcterms:created xsi:type="dcterms:W3CDTF">2020-02-20T08:50:00Z</dcterms:created>
  <dcterms:modified xsi:type="dcterms:W3CDTF">2020-02-20T08:51:00Z</dcterms:modified>
</cp:coreProperties>
</file>