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Я партнер Admitad id: ---------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Работаю с источником трафика: ----------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Прошу подключить мой рекламный кабинет для работы с партнерской программой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id моего рекламного кабинета: -------------------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