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9"/>
      </w:tblGrid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color w:val="000000"/>
                <w:lang w:eastAsia="ru-RU"/>
              </w:rPr>
              <w:t>lacy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интернет магазин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одежда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одежды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 магазин женской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женская одежда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интернет магазин одежды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 магазин женской одежды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 магазин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 магазин больших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 магазин женской одежды больших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 магазин больших размеров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фабрика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 магазин женской одежды больших размеров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 магазин российской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швейная фабрика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швейная фабрика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 магазин российской швейной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 магазин российской швейной фабрики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lacywear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отзывы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лейси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лейси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лейси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купон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лейси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швейная фабрика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лейси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магазин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Лейсивеар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лейси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скидка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лейси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Лейсивеар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скидка</w:t>
            </w:r>
          </w:p>
        </w:tc>
      </w:tr>
      <w:tr w:rsidR="00A8543E" w:rsidRPr="00A8543E" w:rsidTr="00A854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43E" w:rsidRPr="00A8543E" w:rsidRDefault="00A8543E" w:rsidP="00A85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Лейсивеар</w:t>
            </w:r>
            <w:proofErr w:type="spellEnd"/>
            <w:r w:rsidRPr="00A85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</w:t>
            </w:r>
          </w:p>
        </w:tc>
      </w:tr>
    </w:tbl>
    <w:p w:rsidR="0026411B" w:rsidRDefault="00FF1C1C"/>
    <w:sectPr w:rsidR="0026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1C" w:rsidRDefault="00FF1C1C" w:rsidP="00A8543E">
      <w:pPr>
        <w:spacing w:after="0" w:line="240" w:lineRule="auto"/>
      </w:pPr>
      <w:r>
        <w:separator/>
      </w:r>
    </w:p>
  </w:endnote>
  <w:endnote w:type="continuationSeparator" w:id="0">
    <w:p w:rsidR="00FF1C1C" w:rsidRDefault="00FF1C1C" w:rsidP="00A8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3E" w:rsidRDefault="00A854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3E" w:rsidRDefault="00A854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3E" w:rsidRDefault="00A85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1C" w:rsidRDefault="00FF1C1C" w:rsidP="00A8543E">
      <w:pPr>
        <w:spacing w:after="0" w:line="240" w:lineRule="auto"/>
      </w:pPr>
      <w:r>
        <w:separator/>
      </w:r>
    </w:p>
  </w:footnote>
  <w:footnote w:type="continuationSeparator" w:id="0">
    <w:p w:rsidR="00FF1C1C" w:rsidRDefault="00FF1C1C" w:rsidP="00A8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3E" w:rsidRDefault="00A854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3E" w:rsidRDefault="00A8543E" w:rsidP="00A8543E">
    <w:pPr>
      <w:pStyle w:val="a3"/>
      <w:jc w:val="center"/>
    </w:pPr>
    <w:bookmarkStart w:id="0" w:name="_GoBack"/>
  </w:p>
  <w:p w:rsidR="00A8543E" w:rsidRDefault="00A8543E" w:rsidP="00A8543E">
    <w:pPr>
      <w:pStyle w:val="a3"/>
      <w:jc w:val="center"/>
    </w:pPr>
    <w:r>
      <w:t>Список минус-слов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3E" w:rsidRDefault="00A85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3E"/>
    <w:rsid w:val="005C15D4"/>
    <w:rsid w:val="00A8543E"/>
    <w:rsid w:val="00FC7403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2122FB-41A7-48FE-8A50-D4A02EA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43E"/>
  </w:style>
  <w:style w:type="paragraph" w:styleId="a5">
    <w:name w:val="footer"/>
    <w:basedOn w:val="a"/>
    <w:link w:val="a6"/>
    <w:uiPriority w:val="99"/>
    <w:unhideWhenUsed/>
    <w:rsid w:val="00A8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Kupriyanova</dc:creator>
  <cp:keywords/>
  <dc:description/>
  <cp:lastModifiedBy>Anna Kupriyanova</cp:lastModifiedBy>
  <cp:revision>1</cp:revision>
  <dcterms:created xsi:type="dcterms:W3CDTF">2019-02-13T08:41:00Z</dcterms:created>
  <dcterms:modified xsi:type="dcterms:W3CDTF">2019-02-13T08:43:00Z</dcterms:modified>
</cp:coreProperties>
</file>