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82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2"/>
      </w:tblGrid>
      <w:tr w:rsidR="003D669D" w:rsidRPr="003D669D" w14:paraId="41F1E5C8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0555A6F0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active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c</w:t>
            </w:r>
          </w:p>
        </w:tc>
      </w:tr>
      <w:tr w:rsidR="003D669D" w:rsidRPr="0049048F" w14:paraId="0CEC0FE8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78090404" w14:textId="77777777" w:rsidR="003D669D" w:rsidRPr="00A578E1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val="en-US" w:eastAsia="ru-RU"/>
              </w:rPr>
            </w:pPr>
            <w:r w:rsidRPr="00A578E1">
              <w:rPr>
                <w:rFonts w:ascii="Arial" w:eastAsia="Times New Roman" w:hAnsi="Arial" w:cs="Times New Roman"/>
                <w:color w:val="222222"/>
                <w:sz w:val="19"/>
                <w:szCs w:val="19"/>
                <w:lang w:val="en-US" w:eastAsia="ru-RU"/>
              </w:rPr>
              <w:t xml:space="preserve">active c la </w:t>
            </w:r>
            <w:proofErr w:type="spellStart"/>
            <w:r w:rsidRPr="00A578E1">
              <w:rPr>
                <w:rFonts w:ascii="Arial" w:eastAsia="Times New Roman" w:hAnsi="Arial" w:cs="Times New Roman"/>
                <w:color w:val="222222"/>
                <w:sz w:val="19"/>
                <w:szCs w:val="19"/>
                <w:lang w:val="en-US" w:eastAsia="ru-RU"/>
              </w:rPr>
              <w:t>roche</w:t>
            </w:r>
            <w:proofErr w:type="spellEnd"/>
            <w:r w:rsidRPr="00A578E1">
              <w:rPr>
                <w:rFonts w:ascii="Arial" w:eastAsia="Times New Roman" w:hAnsi="Arial" w:cs="Times New Roman"/>
                <w:color w:val="222222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A578E1">
              <w:rPr>
                <w:rFonts w:ascii="Arial" w:eastAsia="Times New Roman" w:hAnsi="Arial" w:cs="Times New Roman"/>
                <w:color w:val="222222"/>
                <w:sz w:val="19"/>
                <w:szCs w:val="19"/>
                <w:lang w:val="en-US" w:eastAsia="ru-RU"/>
              </w:rPr>
              <w:t>posay</w:t>
            </w:r>
            <w:proofErr w:type="spellEnd"/>
          </w:p>
        </w:tc>
      </w:tr>
      <w:tr w:rsidR="003D669D" w:rsidRPr="003D669D" w14:paraId="25DB965F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572AF3E6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anthelios</w:t>
            </w:r>
            <w:proofErr w:type="spellEnd"/>
          </w:p>
        </w:tc>
      </w:tr>
      <w:tr w:rsidR="003D669D" w:rsidRPr="003D669D" w14:paraId="39AF9A21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74248FDA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cicaplast</w:t>
            </w:r>
            <w:proofErr w:type="spellEnd"/>
          </w:p>
        </w:tc>
      </w:tr>
      <w:tr w:rsidR="003D669D" w:rsidRPr="003D669D" w14:paraId="671B64EE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20B8A840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effaclar</w:t>
            </w:r>
            <w:proofErr w:type="spellEnd"/>
          </w:p>
        </w:tc>
      </w:tr>
      <w:tr w:rsidR="003D669D" w:rsidRPr="003D669D" w14:paraId="7DF85657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20FBFBD1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hydraphase</w:t>
            </w:r>
            <w:proofErr w:type="spellEnd"/>
          </w:p>
        </w:tc>
      </w:tr>
      <w:tr w:rsidR="003D669D" w:rsidRPr="003D669D" w14:paraId="3AD81D4A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3B154A81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iso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urea</w:t>
            </w:r>
            <w:proofErr w:type="spellEnd"/>
          </w:p>
        </w:tc>
      </w:tr>
      <w:tr w:rsidR="003D669D" w:rsidRPr="003D669D" w14:paraId="66500BD5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0FE88557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kerium</w:t>
            </w:r>
            <w:proofErr w:type="spellEnd"/>
          </w:p>
        </w:tc>
      </w:tr>
      <w:tr w:rsidR="003D669D" w:rsidRPr="003D669D" w14:paraId="437FB3A4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27E2D12F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la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roch</w:t>
            </w:r>
            <w:proofErr w:type="spellEnd"/>
          </w:p>
        </w:tc>
      </w:tr>
      <w:tr w:rsidR="003D669D" w:rsidRPr="003D669D" w14:paraId="5BA103C5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151B83EE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la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roche</w:t>
            </w:r>
            <w:proofErr w:type="spellEnd"/>
          </w:p>
        </w:tc>
      </w:tr>
      <w:tr w:rsidR="003D669D" w:rsidRPr="003D669D" w14:paraId="558FF3A9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4B1A9341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la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roche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posay</w:t>
            </w:r>
            <w:proofErr w:type="spellEnd"/>
          </w:p>
        </w:tc>
      </w:tr>
      <w:tr w:rsidR="003D669D" w:rsidRPr="003D669D" w14:paraId="67AF69B2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0E838C70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la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roche-posay</w:t>
            </w:r>
            <w:proofErr w:type="spellEnd"/>
          </w:p>
        </w:tc>
      </w:tr>
      <w:tr w:rsidR="003D669D" w:rsidRPr="003D669D" w14:paraId="184A9245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4F76B6AB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la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roge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pose</w:t>
            </w:r>
            <w:proofErr w:type="spellEnd"/>
          </w:p>
        </w:tc>
      </w:tr>
      <w:tr w:rsidR="003D669D" w:rsidRPr="003D669D" w14:paraId="6C390B54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7FDA13DD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la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rose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posay</w:t>
            </w:r>
            <w:proofErr w:type="spellEnd"/>
          </w:p>
        </w:tc>
      </w:tr>
      <w:tr w:rsidR="003D669D" w:rsidRPr="003D669D" w14:paraId="0A614870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63749411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la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rosh</w:t>
            </w:r>
            <w:proofErr w:type="spellEnd"/>
          </w:p>
        </w:tc>
      </w:tr>
      <w:tr w:rsidR="003D669D" w:rsidRPr="003D669D" w14:paraId="08CB6DA1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5124B89E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la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roshe-posay</w:t>
            </w:r>
            <w:proofErr w:type="spellEnd"/>
          </w:p>
        </w:tc>
      </w:tr>
      <w:tr w:rsidR="003D669D" w:rsidRPr="003D669D" w14:paraId="5724C7C6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7F395FFF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laroch</w:t>
            </w:r>
            <w:proofErr w:type="spellEnd"/>
          </w:p>
        </w:tc>
      </w:tr>
      <w:tr w:rsidR="003D669D" w:rsidRPr="003D669D" w14:paraId="58730137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3910E6CC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laroche</w:t>
            </w:r>
            <w:proofErr w:type="spellEnd"/>
          </w:p>
        </w:tc>
      </w:tr>
      <w:tr w:rsidR="003D669D" w:rsidRPr="003D669D" w14:paraId="2E9E5310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4F028467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larocheposay</w:t>
            </w:r>
            <w:proofErr w:type="spellEnd"/>
          </w:p>
        </w:tc>
      </w:tr>
      <w:tr w:rsidR="003D669D" w:rsidRPr="003D669D" w14:paraId="1B94BDE1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0AE55905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laroche-posay</w:t>
            </w:r>
            <w:proofErr w:type="spellEnd"/>
          </w:p>
        </w:tc>
      </w:tr>
      <w:tr w:rsidR="003D669D" w:rsidRPr="003D669D" w14:paraId="5C3EAFF5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344528E5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larosheposey</w:t>
            </w:r>
            <w:proofErr w:type="spellEnd"/>
          </w:p>
        </w:tc>
      </w:tr>
      <w:tr w:rsidR="003D669D" w:rsidRPr="003D669D" w14:paraId="1EED10A4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6BF130E1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le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roche</w:t>
            </w:r>
            <w:proofErr w:type="spellEnd"/>
          </w:p>
        </w:tc>
      </w:tr>
      <w:tr w:rsidR="003D669D" w:rsidRPr="003D669D" w14:paraId="3ECA321A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07A42272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lipikar</w:t>
            </w:r>
            <w:proofErr w:type="spellEnd"/>
          </w:p>
        </w:tc>
      </w:tr>
      <w:tr w:rsidR="003D669D" w:rsidRPr="003D669D" w14:paraId="4C3E3DB2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6DF0DC3F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nutritic</w:t>
            </w:r>
            <w:proofErr w:type="spellEnd"/>
          </w:p>
        </w:tc>
      </w:tr>
      <w:tr w:rsidR="003D669D" w:rsidRPr="003D669D" w14:paraId="276F4EBF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74B481F9" w14:textId="188B5AD6" w:rsidR="003D669D" w:rsidRDefault="00A578E1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P</w:t>
            </w:r>
            <w:r w:rsidR="003D669D"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igmentclar</w:t>
            </w:r>
            <w:proofErr w:type="spellEnd"/>
          </w:p>
          <w:p w14:paraId="534C84A8" w14:textId="7BCC214E" w:rsidR="00A578E1" w:rsidRDefault="00A578E1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color w:val="222222"/>
                <w:sz w:val="19"/>
                <w:szCs w:val="19"/>
                <w:lang w:val="en-US" w:eastAsia="ru-RU"/>
              </w:rPr>
              <w:t>Posay</w:t>
            </w:r>
            <w:proofErr w:type="spellEnd"/>
          </w:p>
          <w:p w14:paraId="0AD1A338" w14:textId="379CF1FC" w:rsidR="00A578E1" w:rsidRPr="00A578E1" w:rsidRDefault="00A578E1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color w:val="222222"/>
                <w:sz w:val="19"/>
                <w:szCs w:val="19"/>
                <w:lang w:val="en-US" w:eastAsia="ru-RU"/>
              </w:rPr>
              <w:t>roshe</w:t>
            </w:r>
            <w:proofErr w:type="spellEnd"/>
          </w:p>
        </w:tc>
      </w:tr>
      <w:tr w:rsidR="003D669D" w:rsidRPr="003D669D" w14:paraId="73D20FDD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742CC016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redermic</w:t>
            </w:r>
            <w:proofErr w:type="spellEnd"/>
          </w:p>
        </w:tc>
      </w:tr>
      <w:tr w:rsidR="003D669D" w:rsidRPr="003D669D" w14:paraId="07894EDA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5CB7857F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rosaliac</w:t>
            </w:r>
            <w:proofErr w:type="spellEnd"/>
          </w:p>
        </w:tc>
      </w:tr>
      <w:tr w:rsidR="003D669D" w:rsidRPr="003D669D" w14:paraId="3408047E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39A2C262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serozinc</w:t>
            </w:r>
            <w:proofErr w:type="spellEnd"/>
          </w:p>
        </w:tc>
      </w:tr>
      <w:tr w:rsidR="003D669D" w:rsidRPr="003D669D" w14:paraId="68D27810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32A115EA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substiane</w:t>
            </w:r>
            <w:proofErr w:type="spellEnd"/>
          </w:p>
        </w:tc>
      </w:tr>
      <w:tr w:rsidR="003D669D" w:rsidRPr="003D669D" w14:paraId="6FAD5C1D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6D54F7A5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toleran</w:t>
            </w:r>
            <w:proofErr w:type="spellEnd"/>
          </w:p>
        </w:tc>
      </w:tr>
      <w:tr w:rsidR="003D669D" w:rsidRPr="003D669D" w14:paraId="54419063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68B3C962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toleriane</w:t>
            </w:r>
            <w:proofErr w:type="spellEnd"/>
          </w:p>
        </w:tc>
      </w:tr>
      <w:tr w:rsidR="003D669D" w:rsidRPr="003D669D" w14:paraId="11EC91C2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724D135B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unifiance</w:t>
            </w:r>
            <w:proofErr w:type="spellEnd"/>
          </w:p>
        </w:tc>
      </w:tr>
      <w:tr w:rsidR="003D669D" w:rsidRPr="003D669D" w14:paraId="1521CF6B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3BA07128" w14:textId="77777777" w:rsidR="003D669D" w:rsidRPr="003D669D" w:rsidRDefault="0049048F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hyperlink r:id="rId4" w:tgtFrame="_blank" w:history="1">
              <w:r w:rsidR="003D669D" w:rsidRPr="003D669D">
                <w:rPr>
                  <w:rFonts w:ascii="Arial" w:eastAsia="Times New Roman" w:hAnsi="Arial" w:cs="Times New Roman"/>
                  <w:color w:val="1155CC"/>
                  <w:sz w:val="19"/>
                  <w:szCs w:val="19"/>
                  <w:u w:val="single"/>
                  <w:lang w:eastAsia="ru-RU"/>
                </w:rPr>
                <w:t>www.laroche-posay.ru</w:t>
              </w:r>
            </w:hyperlink>
          </w:p>
        </w:tc>
      </w:tr>
      <w:tr w:rsidR="003D669D" w:rsidRPr="003D669D" w14:paraId="3A129580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4D1F0513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антгелиос</w:t>
            </w:r>
            <w:proofErr w:type="spellEnd"/>
          </w:p>
        </w:tc>
      </w:tr>
      <w:tr w:rsidR="003D669D" w:rsidRPr="003D669D" w14:paraId="31934B24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75FE230B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антигелиос</w:t>
            </w:r>
            <w:proofErr w:type="spellEnd"/>
          </w:p>
        </w:tc>
      </w:tr>
      <w:tr w:rsidR="003D669D" w:rsidRPr="003D669D" w14:paraId="46207102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7AB67E83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гидриан</w:t>
            </w:r>
            <w:proofErr w:type="spellEnd"/>
          </w:p>
        </w:tc>
      </w:tr>
      <w:tr w:rsidR="003D669D" w:rsidRPr="003D669D" w14:paraId="35368A8E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659C38A9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заказать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larosh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posay</w:t>
            </w:r>
            <w:proofErr w:type="spellEnd"/>
          </w:p>
        </w:tc>
      </w:tr>
      <w:tr w:rsidR="003D669D" w:rsidRPr="003D669D" w14:paraId="074BD339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086E374A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интенс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лежер</w:t>
            </w:r>
            <w:proofErr w:type="spellEnd"/>
          </w:p>
        </w:tc>
      </w:tr>
      <w:tr w:rsidR="003D669D" w:rsidRPr="003D669D" w14:paraId="3D8DF3E2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02F2F42C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исо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урея</w:t>
            </w:r>
            <w:proofErr w:type="spellEnd"/>
          </w:p>
        </w:tc>
      </w:tr>
      <w:tr w:rsidR="003D669D" w:rsidRPr="003D669D" w14:paraId="55542D13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09D1EBEA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кериум</w:t>
            </w:r>
            <w:proofErr w:type="spellEnd"/>
          </w:p>
        </w:tc>
      </w:tr>
      <w:tr w:rsidR="003D669D" w:rsidRPr="003D669D" w14:paraId="7BCFE73C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19520D2B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ла рож</w:t>
            </w:r>
          </w:p>
        </w:tc>
      </w:tr>
      <w:tr w:rsidR="003D669D" w:rsidRPr="003D669D" w14:paraId="4237DA2A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71E6E6F9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ла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рош</w:t>
            </w:r>
            <w:proofErr w:type="spellEnd"/>
          </w:p>
        </w:tc>
      </w:tr>
      <w:tr w:rsidR="003D669D" w:rsidRPr="003D669D" w14:paraId="27AE32FF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73B952E6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ла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руж</w:t>
            </w:r>
            <w:proofErr w:type="spellEnd"/>
          </w:p>
        </w:tc>
      </w:tr>
      <w:tr w:rsidR="003D669D" w:rsidRPr="003D669D" w14:paraId="21C6AB7A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60E73AC6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ларош</w:t>
            </w:r>
            <w:proofErr w:type="spellEnd"/>
          </w:p>
        </w:tc>
      </w:tr>
      <w:tr w:rsidR="003D669D" w:rsidRPr="003D669D" w14:paraId="581FF0CB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5DAD3039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ларуж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позей</w:t>
            </w:r>
            <w:proofErr w:type="spellEnd"/>
          </w:p>
        </w:tc>
      </w:tr>
      <w:tr w:rsidR="003D669D" w:rsidRPr="003D669D" w14:paraId="3CE3BB94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5C657FC6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ларуж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посей</w:t>
            </w:r>
          </w:p>
        </w:tc>
      </w:tr>
      <w:tr w:rsidR="003D669D" w:rsidRPr="003D669D" w14:paraId="1B32531C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079FDEC8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ларуш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позе</w:t>
            </w:r>
          </w:p>
        </w:tc>
      </w:tr>
      <w:tr w:rsidR="003D669D" w:rsidRPr="003D669D" w14:paraId="61EB8425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74AB1257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lastRenderedPageBreak/>
              <w:t>ле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роше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позе</w:t>
            </w:r>
          </w:p>
        </w:tc>
      </w:tr>
      <w:tr w:rsidR="003D669D" w:rsidRPr="003D669D" w14:paraId="6EE5B9FE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2339790D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ли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рош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позе</w:t>
            </w:r>
          </w:p>
        </w:tc>
      </w:tr>
      <w:tr w:rsidR="003D669D" w:rsidRPr="003D669D" w14:paraId="40C9100E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7E1D300B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липикар</w:t>
            </w:r>
            <w:proofErr w:type="spellEnd"/>
          </w:p>
        </w:tc>
      </w:tr>
      <w:tr w:rsidR="003D669D" w:rsidRPr="003D669D" w14:paraId="659C96C0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7C79BEE0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ля рож</w:t>
            </w:r>
          </w:p>
        </w:tc>
      </w:tr>
      <w:tr w:rsidR="003D669D" w:rsidRPr="003D669D" w14:paraId="78154747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43503BDC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ля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рош</w:t>
            </w:r>
            <w:proofErr w:type="spellEnd"/>
          </w:p>
        </w:tc>
      </w:tr>
      <w:tr w:rsidR="003D669D" w:rsidRPr="003D669D" w14:paraId="69BF598A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635C5F42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ля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руж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позе</w:t>
            </w:r>
          </w:p>
        </w:tc>
      </w:tr>
      <w:tr w:rsidR="003D669D" w:rsidRPr="003D669D" w14:paraId="278C3DE4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6CDAF8EB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ля </w:t>
            </w: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руш</w:t>
            </w:r>
            <w:proofErr w:type="spellEnd"/>
          </w:p>
        </w:tc>
      </w:tr>
      <w:tr w:rsidR="003D669D" w:rsidRPr="003D669D" w14:paraId="0E84CFF8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4A2F2AAB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лярош</w:t>
            </w:r>
            <w:proofErr w:type="spellEnd"/>
          </w:p>
        </w:tc>
      </w:tr>
      <w:tr w:rsidR="003D669D" w:rsidRPr="003D669D" w14:paraId="48CB2FD4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182B1B83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ляруш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позе</w:t>
            </w:r>
          </w:p>
        </w:tc>
      </w:tr>
      <w:tr w:rsidR="003D669D" w:rsidRPr="003D669D" w14:paraId="55D25C0E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5629B2B0" w14:textId="333A7C5D" w:rsidR="003D669D" w:rsidRDefault="0049048F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Н</w:t>
            </w:r>
            <w:r w:rsidR="003D669D"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утритик</w:t>
            </w:r>
            <w:proofErr w:type="spellEnd"/>
          </w:p>
          <w:p w14:paraId="5E81ECD2" w14:textId="6CDC2831" w:rsidR="00A578E1" w:rsidRDefault="00A578E1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роше</w:t>
            </w:r>
            <w:proofErr w:type="spellEnd"/>
          </w:p>
          <w:p w14:paraId="35F6BD8B" w14:textId="134C0A34" w:rsidR="00A578E1" w:rsidRPr="003D669D" w:rsidRDefault="00A578E1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рош</w:t>
            </w:r>
            <w:proofErr w:type="spellEnd"/>
          </w:p>
        </w:tc>
      </w:tr>
      <w:tr w:rsidR="003D669D" w:rsidRPr="003D669D" w14:paraId="7CF3AC81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022267C5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постгелиос</w:t>
            </w:r>
            <w:proofErr w:type="spellEnd"/>
          </w:p>
        </w:tc>
      </w:tr>
      <w:tr w:rsidR="003D669D" w:rsidRPr="003D669D" w14:paraId="19864D29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2B2DDD0F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редермик</w:t>
            </w:r>
            <w:proofErr w:type="spellEnd"/>
          </w:p>
        </w:tc>
      </w:tr>
      <w:tr w:rsidR="003D669D" w:rsidRPr="003D669D" w14:paraId="648DB5CE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504AE706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розалиак</w:t>
            </w:r>
            <w:proofErr w:type="spellEnd"/>
          </w:p>
        </w:tc>
      </w:tr>
      <w:tr w:rsidR="003D669D" w:rsidRPr="003D669D" w14:paraId="19A9150F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2B849DDE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розалик</w:t>
            </w:r>
            <w:proofErr w:type="spellEnd"/>
          </w:p>
        </w:tc>
      </w:tr>
      <w:tr w:rsidR="003D669D" w:rsidRPr="003D669D" w14:paraId="4D6515EA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069997E6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сероцинк</w:t>
            </w:r>
            <w:proofErr w:type="spellEnd"/>
          </w:p>
        </w:tc>
      </w:tr>
      <w:tr w:rsidR="003D669D" w:rsidRPr="003D669D" w14:paraId="29E1E1FA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3A069729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сикапласт</w:t>
            </w:r>
            <w:proofErr w:type="spellEnd"/>
          </w:p>
        </w:tc>
      </w:tr>
      <w:tr w:rsidR="003D669D" w:rsidRPr="003D669D" w14:paraId="776DCD74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59A704BE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субстиан</w:t>
            </w:r>
            <w:proofErr w:type="spellEnd"/>
          </w:p>
        </w:tc>
      </w:tr>
      <w:tr w:rsidR="003D669D" w:rsidRPr="003D669D" w14:paraId="3EEE3FEC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4A6FD293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талиран</w:t>
            </w:r>
            <w:proofErr w:type="spellEnd"/>
          </w:p>
        </w:tc>
      </w:tr>
      <w:tr w:rsidR="003D669D" w:rsidRPr="003D669D" w14:paraId="71ED7060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55171780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толеран</w:t>
            </w:r>
            <w:proofErr w:type="spellEnd"/>
          </w:p>
        </w:tc>
      </w:tr>
      <w:tr w:rsidR="003D669D" w:rsidRPr="003D669D" w14:paraId="5053C028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3CFCFBC6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толиран</w:t>
            </w:r>
            <w:proofErr w:type="spellEnd"/>
          </w:p>
        </w:tc>
      </w:tr>
      <w:tr w:rsidR="003D669D" w:rsidRPr="003D669D" w14:paraId="65CCCBEE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37FFA795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унифьянс</w:t>
            </w:r>
            <w:proofErr w:type="spellEnd"/>
          </w:p>
        </w:tc>
      </w:tr>
      <w:tr w:rsidR="003D669D" w:rsidRPr="003D669D" w14:paraId="4506069E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7CB84A44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цикапласт</w:t>
            </w:r>
            <w:proofErr w:type="spellEnd"/>
          </w:p>
        </w:tc>
      </w:tr>
      <w:tr w:rsidR="003D669D" w:rsidRPr="003D669D" w14:paraId="018DB6D6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1338B53E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цикопласт</w:t>
            </w:r>
            <w:proofErr w:type="spellEnd"/>
          </w:p>
        </w:tc>
      </w:tr>
      <w:tr w:rsidR="003D669D" w:rsidRPr="003D669D" w14:paraId="41276DCB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34ABE2C5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эваклар</w:t>
            </w:r>
            <w:proofErr w:type="spellEnd"/>
          </w:p>
        </w:tc>
      </w:tr>
      <w:tr w:rsidR="003D669D" w:rsidRPr="003D669D" w14:paraId="7C23C6A9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20ABDC01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эваклар</w:t>
            </w:r>
            <w:proofErr w:type="spellEnd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 xml:space="preserve"> купить</w:t>
            </w:r>
          </w:p>
        </w:tc>
      </w:tr>
      <w:tr w:rsidR="003D669D" w:rsidRPr="003D669D" w14:paraId="426A2A8E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0389395C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эфаклар</w:t>
            </w:r>
            <w:proofErr w:type="spellEnd"/>
          </w:p>
        </w:tc>
      </w:tr>
      <w:tr w:rsidR="003D669D" w:rsidRPr="003D669D" w14:paraId="63B1FF2C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  <w:hideMark/>
          </w:tcPr>
          <w:p w14:paraId="7DEF62E6" w14:textId="77777777" w:rsidR="003D669D" w:rsidRPr="003D669D" w:rsidRDefault="003D669D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эффаклар</w:t>
            </w:r>
            <w:proofErr w:type="spellEnd"/>
          </w:p>
        </w:tc>
      </w:tr>
      <w:tr w:rsidR="0049048F" w:rsidRPr="003D669D" w14:paraId="2896502D" w14:textId="77777777" w:rsidTr="0049048F">
        <w:trPr>
          <w:trHeight w:val="300"/>
        </w:trPr>
        <w:tc>
          <w:tcPr>
            <w:tcW w:w="6782" w:type="dxa"/>
            <w:shd w:val="clear" w:color="auto" w:fill="FFFFFF"/>
            <w:vAlign w:val="center"/>
          </w:tcPr>
          <w:p w14:paraId="030082BD" w14:textId="496B4E52" w:rsidR="0049048F" w:rsidRDefault="0049048F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Посай</w:t>
            </w:r>
            <w:proofErr w:type="spellEnd"/>
          </w:p>
          <w:p w14:paraId="79506E9E" w14:textId="1A4DB60B" w:rsidR="0049048F" w:rsidRDefault="0049048F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Посей</w:t>
            </w:r>
          </w:p>
          <w:p w14:paraId="4EAB1491" w14:textId="15F5DAAE" w:rsidR="0049048F" w:rsidRDefault="0049048F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Посаи</w:t>
            </w:r>
            <w:bookmarkStart w:id="0" w:name="_GoBack"/>
            <w:bookmarkEnd w:id="0"/>
            <w:proofErr w:type="spellEnd"/>
          </w:p>
          <w:p w14:paraId="3D199546" w14:textId="727E4A9F" w:rsidR="0049048F" w:rsidRDefault="0049048F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Позе</w:t>
            </w:r>
          </w:p>
          <w:p w14:paraId="57E934AA" w14:textId="28129B4A" w:rsidR="0049048F" w:rsidRPr="003D669D" w:rsidRDefault="0049048F" w:rsidP="003D669D">
            <w:pP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color w:val="222222"/>
                <w:sz w:val="19"/>
                <w:szCs w:val="19"/>
                <w:lang w:eastAsia="ru-RU"/>
              </w:rPr>
              <w:t>посай</w:t>
            </w:r>
            <w:proofErr w:type="spellEnd"/>
          </w:p>
        </w:tc>
      </w:tr>
    </w:tbl>
    <w:p w14:paraId="3E97314C" w14:textId="77777777" w:rsidR="00A83BA3" w:rsidRPr="0049048F" w:rsidRDefault="0049048F"/>
    <w:sectPr w:rsidR="00A83BA3" w:rsidRPr="0049048F" w:rsidSect="00EF63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D"/>
    <w:rsid w:val="003D669D"/>
    <w:rsid w:val="0049048F"/>
    <w:rsid w:val="00A578E1"/>
    <w:rsid w:val="00E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3A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roche-posay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3</cp:revision>
  <dcterms:created xsi:type="dcterms:W3CDTF">2017-12-10T14:49:00Z</dcterms:created>
  <dcterms:modified xsi:type="dcterms:W3CDTF">2018-12-27T06:43:00Z</dcterms:modified>
</cp:coreProperties>
</file>