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84" w:rsidRPr="00BA5C84" w:rsidRDefault="004D5284" w:rsidP="004D5284">
      <w:pPr>
        <w:rPr>
          <w:b/>
          <w:u w:val="single"/>
        </w:rPr>
      </w:pPr>
      <w:r w:rsidRPr="00BA5C84">
        <w:rPr>
          <w:b/>
          <w:u w:val="single"/>
        </w:rPr>
        <w:t>Headlines:</w:t>
      </w:r>
    </w:p>
    <w:p w:rsidR="004D5284" w:rsidRDefault="004D5284" w:rsidP="004D5284">
      <w:pPr>
        <w:rPr>
          <w:b/>
        </w:rPr>
      </w:pPr>
    </w:p>
    <w:p w:rsidR="004D5284" w:rsidRDefault="004D5284" w:rsidP="004D5284">
      <w:pPr>
        <w:pStyle w:val="a4"/>
        <w:numPr>
          <w:ilvl w:val="0"/>
          <w:numId w:val="1"/>
        </w:numPr>
      </w:pPr>
      <w:r w:rsidRPr="00542CA3">
        <w:t xml:space="preserve">Don’t miss </w:t>
      </w:r>
      <w:r>
        <w:t xml:space="preserve">out on </w:t>
      </w:r>
      <w:r w:rsidRPr="00542CA3">
        <w:t xml:space="preserve">easy </w:t>
      </w:r>
      <w:r>
        <w:t>cash</w:t>
      </w:r>
      <w:r w:rsidRPr="00542CA3">
        <w:t>. Stores might owe you money!</w:t>
      </w:r>
    </w:p>
    <w:p w:rsidR="004D5284" w:rsidRDefault="004D5284" w:rsidP="004D5284">
      <w:pPr>
        <w:pStyle w:val="a4"/>
        <w:numPr>
          <w:ilvl w:val="0"/>
          <w:numId w:val="1"/>
        </w:numPr>
      </w:pPr>
      <w:r>
        <w:t>Paribus can save you money, effortlessly!</w:t>
      </w:r>
    </w:p>
    <w:p w:rsidR="004D5284" w:rsidRDefault="004D5284" w:rsidP="004D5284">
      <w:pPr>
        <w:pStyle w:val="a4"/>
        <w:numPr>
          <w:ilvl w:val="0"/>
          <w:numId w:val="1"/>
        </w:numPr>
      </w:pPr>
      <w:r>
        <w:t>If you delete your emails, you might want to read this.</w:t>
      </w:r>
    </w:p>
    <w:p w:rsidR="004D5284" w:rsidRDefault="004D5284" w:rsidP="004D5284">
      <w:pPr>
        <w:pStyle w:val="a4"/>
        <w:numPr>
          <w:ilvl w:val="0"/>
          <w:numId w:val="1"/>
        </w:numPr>
      </w:pPr>
      <w:r>
        <w:t>Think you know everything about price adjustments? Think again.</w:t>
      </w:r>
    </w:p>
    <w:p w:rsidR="004D5284" w:rsidRDefault="004D5284" w:rsidP="004D5284">
      <w:pPr>
        <w:pStyle w:val="a4"/>
        <w:numPr>
          <w:ilvl w:val="0"/>
          <w:numId w:val="1"/>
        </w:numPr>
      </w:pPr>
      <w:r>
        <w:t>The savviest shoppers use this trick.</w:t>
      </w:r>
    </w:p>
    <w:p w:rsidR="004D5284" w:rsidRDefault="004D5284" w:rsidP="004D5284">
      <w:pPr>
        <w:pStyle w:val="a4"/>
        <w:numPr>
          <w:ilvl w:val="0"/>
          <w:numId w:val="1"/>
        </w:numPr>
      </w:pPr>
      <w:r>
        <w:t>Find out how to get more sales, effortlessly.</w:t>
      </w:r>
    </w:p>
    <w:p w:rsidR="004D5284" w:rsidRDefault="004D5284" w:rsidP="004D5284">
      <w:pPr>
        <w:pStyle w:val="a4"/>
        <w:numPr>
          <w:ilvl w:val="0"/>
          <w:numId w:val="1"/>
        </w:numPr>
      </w:pPr>
      <w:r>
        <w:t>Become a smarter shopper - use Paribus.</w:t>
      </w:r>
    </w:p>
    <w:p w:rsidR="004D5284" w:rsidRDefault="004D5284" w:rsidP="004D5284">
      <w:pPr>
        <w:pStyle w:val="a4"/>
        <w:numPr>
          <w:ilvl w:val="0"/>
          <w:numId w:val="1"/>
        </w:numPr>
      </w:pPr>
      <w:r>
        <w:t>Find out if stores owe you money!</w:t>
      </w:r>
    </w:p>
    <w:p w:rsidR="004D5284" w:rsidRDefault="004D5284" w:rsidP="004D5284">
      <w:pPr>
        <w:pStyle w:val="a4"/>
        <w:numPr>
          <w:ilvl w:val="0"/>
          <w:numId w:val="1"/>
        </w:numPr>
      </w:pPr>
      <w:r>
        <w:t>Stores may owe you money, find out more!</w:t>
      </w:r>
    </w:p>
    <w:p w:rsidR="004D5284" w:rsidRDefault="004D5284" w:rsidP="004D5284">
      <w:pPr>
        <w:pStyle w:val="a4"/>
        <w:numPr>
          <w:ilvl w:val="0"/>
          <w:numId w:val="1"/>
        </w:numPr>
      </w:pPr>
      <w:r>
        <w:t xml:space="preserve">Try this cool trick to save money online. </w:t>
      </w:r>
    </w:p>
    <w:p w:rsidR="004D5284" w:rsidRPr="00542CA3" w:rsidRDefault="004D5284" w:rsidP="004D5284">
      <w:pPr>
        <w:pStyle w:val="a4"/>
        <w:numPr>
          <w:ilvl w:val="0"/>
          <w:numId w:val="1"/>
        </w:numPr>
      </w:pPr>
      <w:r>
        <w:t>Millions of people use this tool to find money.</w:t>
      </w:r>
    </w:p>
    <w:p w:rsidR="004D5284" w:rsidRDefault="004D5284" w:rsidP="004D5284">
      <w:pPr>
        <w:rPr>
          <w:b/>
        </w:rPr>
      </w:pPr>
    </w:p>
    <w:p w:rsidR="004D5284" w:rsidRDefault="004D5284" w:rsidP="004D5284">
      <w:pPr>
        <w:rPr>
          <w:b/>
        </w:rPr>
      </w:pPr>
    </w:p>
    <w:p w:rsidR="004D5284" w:rsidRPr="00BA5C84" w:rsidRDefault="004D5284" w:rsidP="004D5284">
      <w:pPr>
        <w:rPr>
          <w:b/>
          <w:u w:val="single"/>
        </w:rPr>
      </w:pPr>
      <w:r w:rsidRPr="00BA5C84">
        <w:rPr>
          <w:b/>
          <w:u w:val="single"/>
        </w:rPr>
        <w:t>Paragraphs:</w:t>
      </w:r>
    </w:p>
    <w:p w:rsidR="004D5284" w:rsidRDefault="004D5284" w:rsidP="004D5284">
      <w:pPr>
        <w:rPr>
          <w:b/>
        </w:rPr>
      </w:pPr>
    </w:p>
    <w:p w:rsidR="004D5284" w:rsidRDefault="004D5284" w:rsidP="004D5284">
      <w:pPr>
        <w:rPr>
          <w:b/>
        </w:rPr>
      </w:pPr>
      <w:r>
        <w:rPr>
          <w:b/>
        </w:rPr>
        <w:t>Sample #1</w:t>
      </w:r>
    </w:p>
    <w:p w:rsidR="004D5284" w:rsidRDefault="004D5284" w:rsidP="004D5284">
      <w:pPr>
        <w:rPr>
          <w:b/>
        </w:rPr>
      </w:pPr>
    </w:p>
    <w:p w:rsidR="004D5284" w:rsidRDefault="004D5284" w:rsidP="004D5284">
      <w:r>
        <w:t xml:space="preserve">Online shopping has become a part of our everyday lives. The new American mall is built upon the millions of us typing thru the online search bar entering terms like “Where to buy yoga pants”, “tuxedos for poodles” or “designer handbag sale” (good luck with that one).  </w:t>
      </w:r>
    </w:p>
    <w:p w:rsidR="004D5284" w:rsidRDefault="004D5284" w:rsidP="004D5284"/>
    <w:p w:rsidR="004D5284" w:rsidRDefault="004D5284" w:rsidP="004D5284">
      <w:r>
        <w:t>This means that more and more cash is flowing online, which is both a good thing and a bad thing. Good because there are so many options and so many amazing things to buy. Bad because there are so many options and so many amazing things to buy. Burning a hole right through your purse has never been easier.</w:t>
      </w:r>
    </w:p>
    <w:p w:rsidR="004D5284" w:rsidRDefault="004D5284" w:rsidP="004D5284"/>
    <w:p w:rsidR="004D5284" w:rsidRDefault="004D5284" w:rsidP="004D5284">
      <w:r>
        <w:t>Studies have shown* that people tend to spend more with credit cards then they would with cash. Paying with a credit card is less psychologically painful than counting out dollar bills by hand. That means we spend that much more money online where credit cards are the only option.</w:t>
      </w:r>
    </w:p>
    <w:p w:rsidR="004D5284" w:rsidRDefault="004D5284" w:rsidP="004D5284"/>
    <w:p w:rsidR="004D5284" w:rsidRDefault="004D5284" w:rsidP="004D5284">
      <w:r>
        <w:t xml:space="preserve">This makes it all the more important to find ways to save money, because we all know we’re </w:t>
      </w:r>
      <w:proofErr w:type="gramStart"/>
      <w:r>
        <w:t>good</w:t>
      </w:r>
      <w:proofErr w:type="gramEnd"/>
      <w:r>
        <w:t xml:space="preserve"> at spending it. Thankfully, the explosive growth of online shopping has given birth to a slew of intelligent services that use technology to help us insatiable shoppers do just that. </w:t>
      </w:r>
    </w:p>
    <w:p w:rsidR="004D5284" w:rsidRDefault="004D5284" w:rsidP="004D5284"/>
    <w:p w:rsidR="004D5284" w:rsidRDefault="004D5284" w:rsidP="004D5284">
      <w:r>
        <w:t xml:space="preserve">One of these apps is </w:t>
      </w:r>
      <w:hyperlink r:id="rId6" w:history="1">
        <w:r w:rsidRPr="00292115">
          <w:rPr>
            <w:rStyle w:val="a3"/>
          </w:rPr>
          <w:t>Paribus</w:t>
        </w:r>
      </w:hyperlink>
      <w:r>
        <w:t>. While many shopping apps focus on your experience before you buy something (coupons, deals, etc.) this software finds savings after you buy something online. It’s actually quite delightful.</w:t>
      </w:r>
    </w:p>
    <w:p w:rsidR="004D5284" w:rsidRDefault="004D5284" w:rsidP="004D5284"/>
    <w:p w:rsidR="004D5284" w:rsidRDefault="004D5284" w:rsidP="004D5284">
      <w:r>
        <w:t xml:space="preserve">Many people don’t know, but a whole lot of retailers have policies that allow you to request a refund if something goes on sale shortly after you bought it. In actuality, keeping track yourself can be challenging -- it takes too long and it’s too tedious for too small of a payout. </w:t>
      </w:r>
    </w:p>
    <w:p w:rsidR="004D5284" w:rsidRDefault="004D5284" w:rsidP="004D5284"/>
    <w:p w:rsidR="004D5284" w:rsidRDefault="004D5284" w:rsidP="004D5284">
      <w:r>
        <w:t xml:space="preserve">This is where </w:t>
      </w:r>
      <w:hyperlink r:id="rId7" w:history="1">
        <w:r w:rsidRPr="00292115">
          <w:rPr>
            <w:rStyle w:val="a3"/>
          </w:rPr>
          <w:t>Paribus</w:t>
        </w:r>
      </w:hyperlink>
      <w:r>
        <w:t xml:space="preserve"> comes in. The service will track what you buy from 25+ online retailers and watch for any price fluctuations. If prices drop on your eligible purchases, Paribus will either reach out automatically to customer service to request a refund, or notify you of the drop and tell you exactly what to do to get those savings. </w:t>
      </w:r>
    </w:p>
    <w:p w:rsidR="004D5284" w:rsidRDefault="004D5284" w:rsidP="004D5284"/>
    <w:p w:rsidR="004D5284" w:rsidRDefault="004D5284" w:rsidP="004D5284">
      <w:r>
        <w:t>To make sure the service works best for you, sign up with the email address you use for your online shopping. This allows Paribus to find your purchase receipts sitting in your mailbox.</w:t>
      </w:r>
    </w:p>
    <w:p w:rsidR="004D5284" w:rsidRDefault="004D5284" w:rsidP="004D5284"/>
    <w:p w:rsidR="004D5284" w:rsidRDefault="004D5284" w:rsidP="004D5284">
      <w:r>
        <w:t xml:space="preserve">It takes little to no effort and </w:t>
      </w:r>
      <w:proofErr w:type="gramStart"/>
      <w:r>
        <w:t>it’s</w:t>
      </w:r>
      <w:proofErr w:type="gramEnd"/>
      <w:r>
        <w:t xml:space="preserve"> easy money back in your pocket. In fact, over 2 and half million people use Paribus and it has found over 20 million dollars in potential savings for them! </w:t>
      </w:r>
    </w:p>
    <w:p w:rsidR="004D5284" w:rsidRDefault="004D5284" w:rsidP="004D5284"/>
    <w:p w:rsidR="004D5284" w:rsidRDefault="004D5284" w:rsidP="004D5284">
      <w:r>
        <w:t xml:space="preserve">Paribus is free to sign up for, and you get to keep 100% of your savings.  </w:t>
      </w:r>
    </w:p>
    <w:p w:rsidR="004D5284" w:rsidRDefault="004D5284" w:rsidP="004D5284"/>
    <w:p w:rsidR="004D5284" w:rsidRDefault="004D5284" w:rsidP="004D5284"/>
    <w:p w:rsidR="004D5284" w:rsidRDefault="004D5284" w:rsidP="004D5284"/>
    <w:p w:rsidR="004D5284" w:rsidRPr="003B1807" w:rsidRDefault="004D5284" w:rsidP="004D5284">
      <w:r>
        <w:t>*</w:t>
      </w:r>
      <w:r w:rsidRPr="00403471">
        <w:t>https://www.psychologytoday.com/us/blog/the-science-behind-behavior/201607/does-it-matter-whether-you-pay-cash-or-credit-card</w:t>
      </w:r>
    </w:p>
    <w:p w:rsidR="004D5284" w:rsidRDefault="004D5284" w:rsidP="004D5284">
      <w:pPr>
        <w:rPr>
          <w:b/>
        </w:rPr>
      </w:pPr>
    </w:p>
    <w:p w:rsidR="004D5284" w:rsidRDefault="004D5284" w:rsidP="004D5284">
      <w:pPr>
        <w:rPr>
          <w:b/>
        </w:rPr>
      </w:pPr>
      <w:r w:rsidRPr="007F04C1">
        <w:rPr>
          <w:b/>
        </w:rPr>
        <w:t>Sample #2</w:t>
      </w:r>
      <w:r>
        <w:rPr>
          <w:b/>
        </w:rPr>
        <w:t xml:space="preserve"> </w:t>
      </w:r>
    </w:p>
    <w:p w:rsidR="004D5284" w:rsidRDefault="004D5284" w:rsidP="004D5284">
      <w:pPr>
        <w:rPr>
          <w:b/>
        </w:rPr>
      </w:pPr>
    </w:p>
    <w:p w:rsidR="004D5284" w:rsidRDefault="004D5284" w:rsidP="004D5284">
      <w:r>
        <w:t>Have you shopped online recently? Many large retailers have multiple week grace periods that allow you to ask for your money back when prices go down after you buy. There is a catch though - YOU have to keep track of what you bought and what current prices are. It takes a lot of time and energy. Does anybody have time for that?!</w:t>
      </w:r>
    </w:p>
    <w:p w:rsidR="004D5284" w:rsidRDefault="004D5284" w:rsidP="004D5284"/>
    <w:p w:rsidR="004D5284" w:rsidRDefault="004D5284" w:rsidP="004D5284">
      <w:r>
        <w:t xml:space="preserve">Let </w:t>
      </w:r>
      <w:hyperlink r:id="rId8" w:history="1">
        <w:r w:rsidRPr="0088600C">
          <w:rPr>
            <w:rStyle w:val="a3"/>
          </w:rPr>
          <w:t>Paribus</w:t>
        </w:r>
      </w:hyperlink>
      <w:r>
        <w:t xml:space="preserve"> do the heavy lifting. They will keep tabs on your online purchases at over 25 online retailers and help you effortlessly save money when eligible items go on sale. Amazingly, you get to keep 100% of the savings!</w:t>
      </w:r>
    </w:p>
    <w:p w:rsidR="004D5284" w:rsidRDefault="004D5284" w:rsidP="004D5284">
      <w:pPr>
        <w:rPr>
          <w:b/>
        </w:rPr>
      </w:pPr>
    </w:p>
    <w:p w:rsidR="004D5284" w:rsidRDefault="004D5284" w:rsidP="004D5284">
      <w:pPr>
        <w:rPr>
          <w:b/>
        </w:rPr>
      </w:pPr>
    </w:p>
    <w:p w:rsidR="004D5284" w:rsidRDefault="004D5284" w:rsidP="004D5284">
      <w:pPr>
        <w:rPr>
          <w:b/>
        </w:rPr>
      </w:pPr>
      <w:r>
        <w:rPr>
          <w:b/>
        </w:rPr>
        <w:t>Sample #</w:t>
      </w:r>
      <w:proofErr w:type="gramStart"/>
      <w:r>
        <w:rPr>
          <w:b/>
        </w:rPr>
        <w:t>4</w:t>
      </w:r>
      <w:r w:rsidRPr="00BA5C84">
        <w:rPr>
          <w:b/>
        </w:rPr>
        <w:t xml:space="preserve"> </w:t>
      </w:r>
      <w:r>
        <w:rPr>
          <w:b/>
        </w:rPr>
        <w:t xml:space="preserve"> (</w:t>
      </w:r>
      <w:proofErr w:type="gramEnd"/>
      <w:r>
        <w:rPr>
          <w:b/>
        </w:rPr>
        <w:t>w/o Amazon)</w:t>
      </w:r>
    </w:p>
    <w:p w:rsidR="004D5284" w:rsidRDefault="004D5284" w:rsidP="004D5284">
      <w:pPr>
        <w:rPr>
          <w:b/>
        </w:rPr>
      </w:pPr>
    </w:p>
    <w:p w:rsidR="004D5284" w:rsidRDefault="004D5284" w:rsidP="004D5284">
      <w:r>
        <w:t>Did you know that there could be cash waiting for you in your inbox? Many major online retailers have price adjustment policies that allow you to get money back if prices drop within a certain timeframe (usually 7-14 days).</w:t>
      </w:r>
    </w:p>
    <w:p w:rsidR="004D5284" w:rsidRDefault="004D5284" w:rsidP="004D5284"/>
    <w:p w:rsidR="004D5284" w:rsidRDefault="003222B4" w:rsidP="004D5284">
      <w:hyperlink r:id="rId9" w:history="1">
        <w:r w:rsidR="004D5284" w:rsidRPr="001E0C15">
          <w:rPr>
            <w:rStyle w:val="a3"/>
          </w:rPr>
          <w:t>Paribus</w:t>
        </w:r>
      </w:hyperlink>
      <w:r w:rsidR="004D5284">
        <w:t xml:space="preserve"> will scan your email receipts for these savings and help you get them for free! They monitor over 25 online retailers (Walmart, Macy’s, Target and more) for eligible items and works to make sure you don’t miss out. </w:t>
      </w:r>
      <w:hyperlink r:id="rId10" w:history="1">
        <w:r w:rsidR="004D5284" w:rsidRPr="001E0C15">
          <w:rPr>
            <w:rStyle w:val="a3"/>
          </w:rPr>
          <w:t>Sign up today</w:t>
        </w:r>
      </w:hyperlink>
      <w:r w:rsidR="004D5284">
        <w:t>!</w:t>
      </w:r>
    </w:p>
    <w:p w:rsidR="004D5284" w:rsidRDefault="004D5284" w:rsidP="004D5284"/>
    <w:p w:rsidR="004D5284" w:rsidRDefault="004D5284" w:rsidP="004D5284"/>
    <w:p w:rsidR="004D5284" w:rsidRDefault="004D5284" w:rsidP="004D5284">
      <w:pPr>
        <w:rPr>
          <w:b/>
        </w:rPr>
      </w:pPr>
      <w:r>
        <w:rPr>
          <w:b/>
        </w:rPr>
        <w:t>Sample #5</w:t>
      </w:r>
      <w:r w:rsidRPr="00BA5C84">
        <w:rPr>
          <w:b/>
        </w:rPr>
        <w:t xml:space="preserve"> </w:t>
      </w:r>
    </w:p>
    <w:p w:rsidR="004D5284" w:rsidRPr="00BA5C84" w:rsidRDefault="004D5284" w:rsidP="004D5284"/>
    <w:p w:rsidR="004D5284" w:rsidRDefault="004D5284" w:rsidP="004D5284">
      <w:r>
        <w:lastRenderedPageBreak/>
        <w:t>Are you a frequent online shopper? You could potentially be missing out on a lot of savings!</w:t>
      </w:r>
    </w:p>
    <w:p w:rsidR="004D5284" w:rsidRDefault="004D5284" w:rsidP="004D5284"/>
    <w:p w:rsidR="004D5284" w:rsidRPr="00716FFC" w:rsidRDefault="004D5284" w:rsidP="004D5284">
      <w:pPr>
        <w:rPr>
          <w:b/>
        </w:rPr>
      </w:pPr>
      <w:r w:rsidRPr="00716FFC">
        <w:rPr>
          <w:b/>
        </w:rPr>
        <w:t xml:space="preserve">Sign up for </w:t>
      </w:r>
      <w:hyperlink r:id="rId11" w:history="1">
        <w:r w:rsidRPr="00716FFC">
          <w:rPr>
            <w:rStyle w:val="a3"/>
            <w:b/>
          </w:rPr>
          <w:t>Paribus</w:t>
        </w:r>
      </w:hyperlink>
      <w:r w:rsidRPr="00716FFC">
        <w:rPr>
          <w:b/>
        </w:rPr>
        <w:t>. It’s an app that gets you money back after you shop online.</w:t>
      </w:r>
    </w:p>
    <w:p w:rsidR="004D5284" w:rsidRDefault="004D5284" w:rsidP="004D5284"/>
    <w:p w:rsidR="004D5284" w:rsidRDefault="004D5284" w:rsidP="004D5284">
      <w:r>
        <w:t xml:space="preserve">Once you sign up, Paribus will scan your email for receipts from 25+ monitored merchants, track the prices of what you bought online and then work to get you a refund when prices drop on your eligible purchases. </w:t>
      </w:r>
    </w:p>
    <w:p w:rsidR="004D5284" w:rsidRDefault="004D5284" w:rsidP="004D5284"/>
    <w:p w:rsidR="004D5284" w:rsidRDefault="004D5284" w:rsidP="004D5284">
      <w:r>
        <w:t>It’s that easy. Best part is – it’s completely free!</w:t>
      </w:r>
    </w:p>
    <w:p w:rsidR="004D5284" w:rsidRDefault="004D5284" w:rsidP="004D5284"/>
    <w:p w:rsidR="004D5284" w:rsidRDefault="004D5284" w:rsidP="004D5284">
      <w:pPr>
        <w:rPr>
          <w:b/>
        </w:rPr>
      </w:pPr>
    </w:p>
    <w:p w:rsidR="004D5284" w:rsidRDefault="004D5284" w:rsidP="004D5284">
      <w:pPr>
        <w:rPr>
          <w:b/>
        </w:rPr>
      </w:pPr>
    </w:p>
    <w:p w:rsidR="004D5284" w:rsidRPr="007F04C1" w:rsidRDefault="004D5284" w:rsidP="004D5284">
      <w:pPr>
        <w:rPr>
          <w:b/>
        </w:rPr>
      </w:pPr>
      <w:r>
        <w:rPr>
          <w:b/>
        </w:rPr>
        <w:t>Sample #6</w:t>
      </w:r>
      <w:r w:rsidRPr="007F04C1">
        <w:rPr>
          <w:b/>
        </w:rPr>
        <w:t xml:space="preserve"> </w:t>
      </w:r>
    </w:p>
    <w:p w:rsidR="004D5284" w:rsidRDefault="004D5284" w:rsidP="004D5284"/>
    <w:p w:rsidR="004D5284" w:rsidRDefault="004D5284" w:rsidP="004D5284">
      <w:r>
        <w:t xml:space="preserve">Have you ever bought something thinking you got a great price? Has that item ever dropped in price afterwards? </w:t>
      </w:r>
    </w:p>
    <w:p w:rsidR="004D5284" w:rsidRDefault="004D5284" w:rsidP="004D5284"/>
    <w:p w:rsidR="004D5284" w:rsidRDefault="004D5284" w:rsidP="004D5284">
      <w:r>
        <w:t>Picture this. You just treated yourself to a gorgeous purse from Bloomingdales, rose pink leather with a double zippered and shoulder strap. You did all the research, found a 10% coupon and checked out satisfied that you found the best price. While waiting for the package to arrive there’s a massive site-wide sale on Bloomingdales.com. The same purse you just bought is now 20% cheaper! If you had waited just one more day…</w:t>
      </w:r>
    </w:p>
    <w:p w:rsidR="004D5284" w:rsidRDefault="004D5284" w:rsidP="004D5284"/>
    <w:p w:rsidR="004D5284" w:rsidRPr="007C19C7" w:rsidRDefault="003222B4" w:rsidP="004D5284">
      <w:pPr>
        <w:rPr>
          <w:b/>
        </w:rPr>
      </w:pPr>
      <w:hyperlink r:id="rId12" w:history="1">
        <w:r w:rsidR="004D5284" w:rsidRPr="00B1729E">
          <w:rPr>
            <w:rStyle w:val="a3"/>
            <w:b/>
          </w:rPr>
          <w:t>Sig</w:t>
        </w:r>
        <w:r w:rsidR="004D5284" w:rsidRPr="00C63468">
          <w:rPr>
            <w:rStyle w:val="a3"/>
            <w:b/>
          </w:rPr>
          <w:t xml:space="preserve">n up for </w:t>
        </w:r>
        <w:r w:rsidR="004D5284" w:rsidRPr="00B1729E">
          <w:rPr>
            <w:rStyle w:val="a3"/>
            <w:b/>
          </w:rPr>
          <w:t>Paribus. It’s an app that gets you money back after prices drop online.</w:t>
        </w:r>
      </w:hyperlink>
    </w:p>
    <w:p w:rsidR="004D5284" w:rsidRDefault="004D5284" w:rsidP="004D5284"/>
    <w:p w:rsidR="004D5284" w:rsidRDefault="004D5284" w:rsidP="004D5284">
      <w:r>
        <w:t>This happens all the time, in fact online retailers change their prices thousands of times daily. It’s a well-known secret that many major retailers have policies that allow you to ask for the difference back when prices drop. However, we’re only human and can only keep track of a limited number of things. Keeping track of everything you buy and then constantly checking prices is not time well spent.</w:t>
      </w:r>
    </w:p>
    <w:p w:rsidR="004D5284" w:rsidRDefault="004D5284" w:rsidP="004D5284"/>
    <w:p w:rsidR="004D5284" w:rsidRDefault="004D5284" w:rsidP="004D5284">
      <w:r>
        <w:t xml:space="preserve">That’s where </w:t>
      </w:r>
      <w:hyperlink r:id="rId13" w:history="1">
        <w:r w:rsidRPr="00925BCF">
          <w:rPr>
            <w:rStyle w:val="a3"/>
          </w:rPr>
          <w:t>Paribus</w:t>
        </w:r>
      </w:hyperlink>
      <w:r>
        <w:t xml:space="preserve"> comes in. It is a free service that will track your online purchases and help make sure you don’t miss easy savings when prices drop. </w:t>
      </w:r>
      <w:hyperlink r:id="rId14" w:history="1">
        <w:r w:rsidRPr="007F04C1">
          <w:rPr>
            <w:rStyle w:val="a3"/>
          </w:rPr>
          <w:t>Paribus</w:t>
        </w:r>
      </w:hyperlink>
      <w:r>
        <w:t xml:space="preserve"> monitors 25+ online retailers like Walmart, Macys, Target (and more!) for saving opportunities and will take action when your eligible items go on sale. Sign up by linking the email address you use for online shopping and the app will do the rest. </w:t>
      </w:r>
    </w:p>
    <w:p w:rsidR="004D5284" w:rsidRDefault="004D5284" w:rsidP="004D5284"/>
    <w:p w:rsidR="004D5284" w:rsidRPr="003B1807" w:rsidRDefault="003222B4" w:rsidP="004D5284">
      <w:hyperlink r:id="rId15" w:history="1">
        <w:r w:rsidR="004D5284" w:rsidRPr="00542CA3">
          <w:rPr>
            <w:rStyle w:val="a3"/>
          </w:rPr>
          <w:t>Paribus</w:t>
        </w:r>
      </w:hyperlink>
      <w:r w:rsidR="004D5284">
        <w:t xml:space="preserve"> has already found more than 20 million dollars in potential savings for their customers. Get involved and get saving!</w:t>
      </w:r>
    </w:p>
    <w:p w:rsidR="004D5284" w:rsidRDefault="004D5284" w:rsidP="004D5284">
      <w:pPr>
        <w:rPr>
          <w:b/>
        </w:rPr>
      </w:pPr>
    </w:p>
    <w:p w:rsidR="004D5284" w:rsidRDefault="004D5284" w:rsidP="004D5284">
      <w:pPr>
        <w:rPr>
          <w:b/>
        </w:rPr>
      </w:pPr>
    </w:p>
    <w:p w:rsidR="004D5284" w:rsidRDefault="004D5284" w:rsidP="004D5284">
      <w:pPr>
        <w:rPr>
          <w:b/>
        </w:rPr>
      </w:pPr>
    </w:p>
    <w:p w:rsidR="004D5284" w:rsidRDefault="004D5284" w:rsidP="004D5284">
      <w:pPr>
        <w:rPr>
          <w:b/>
        </w:rPr>
      </w:pPr>
    </w:p>
    <w:p w:rsidR="0045121F" w:rsidRPr="003222B4" w:rsidRDefault="0045121F">
      <w:pPr>
        <w:rPr>
          <w:lang w:val="ru-RU"/>
        </w:rPr>
      </w:pPr>
      <w:bookmarkStart w:id="0" w:name="_GoBack"/>
      <w:bookmarkEnd w:id="0"/>
    </w:p>
    <w:sectPr w:rsidR="0045121F" w:rsidRPr="003222B4" w:rsidSect="00437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5AAC"/>
    <w:multiLevelType w:val="hybridMultilevel"/>
    <w:tmpl w:val="6468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84"/>
    <w:rsid w:val="003222B4"/>
    <w:rsid w:val="0045121F"/>
    <w:rsid w:val="004D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8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284"/>
    <w:rPr>
      <w:color w:val="0563C1" w:themeColor="hyperlink"/>
      <w:u w:val="single"/>
    </w:rPr>
  </w:style>
  <w:style w:type="paragraph" w:styleId="a4">
    <w:name w:val="List Paragraph"/>
    <w:basedOn w:val="a"/>
    <w:uiPriority w:val="34"/>
    <w:qFormat/>
    <w:rsid w:val="004D5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8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284"/>
    <w:rPr>
      <w:color w:val="0563C1" w:themeColor="hyperlink"/>
      <w:u w:val="single"/>
    </w:rPr>
  </w:style>
  <w:style w:type="paragraph" w:styleId="a4">
    <w:name w:val="List Paragraph"/>
    <w:basedOn w:val="a"/>
    <w:uiPriority w:val="34"/>
    <w:qFormat/>
    <w:rsid w:val="004D5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d270\Desktop\Paribus.co" TargetMode="External"/><Relationship Id="rId13" Type="http://schemas.openxmlformats.org/officeDocument/2006/relationships/hyperlink" Target="file:///C:\Users\yed270\Desktop\paribus.co" TargetMode="External"/><Relationship Id="rId3" Type="http://schemas.microsoft.com/office/2007/relationships/stylesWithEffects" Target="stylesWithEffects.xml"/><Relationship Id="rId7" Type="http://schemas.openxmlformats.org/officeDocument/2006/relationships/hyperlink" Target="file:///C:\Users\yed270\Desktop\Paribus.co" TargetMode="External"/><Relationship Id="rId12" Type="http://schemas.openxmlformats.org/officeDocument/2006/relationships/hyperlink" Target="http://www.paribus.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yed270\Desktop\paribus.co" TargetMode="External"/><Relationship Id="rId11" Type="http://schemas.openxmlformats.org/officeDocument/2006/relationships/hyperlink" Target="file:///C:\Users\yed270\Desktop\Paribus.co" TargetMode="External"/><Relationship Id="rId5" Type="http://schemas.openxmlformats.org/officeDocument/2006/relationships/webSettings" Target="webSettings.xml"/><Relationship Id="rId15" Type="http://schemas.openxmlformats.org/officeDocument/2006/relationships/hyperlink" Target="file:///C:\Users\yed270\Desktop\paribus.co" TargetMode="External"/><Relationship Id="rId10" Type="http://schemas.openxmlformats.org/officeDocument/2006/relationships/hyperlink" Target="file:///C:\Users\yed270\Desktop\paribus.co" TargetMode="External"/><Relationship Id="rId4" Type="http://schemas.openxmlformats.org/officeDocument/2006/relationships/settings" Target="settings.xml"/><Relationship Id="rId9" Type="http://schemas.openxmlformats.org/officeDocument/2006/relationships/hyperlink" Target="file:///C:\Users\yed270\Desktop\Paribus.co" TargetMode="External"/><Relationship Id="rId14" Type="http://schemas.openxmlformats.org/officeDocument/2006/relationships/hyperlink" Target="file:///C:\Users\yed270\Desktop\paribu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Howell</dc:creator>
  <cp:keywords/>
  <dc:description/>
  <cp:lastModifiedBy>User</cp:lastModifiedBy>
  <cp:revision>2</cp:revision>
  <dcterms:created xsi:type="dcterms:W3CDTF">2018-05-18T19:02:00Z</dcterms:created>
  <dcterms:modified xsi:type="dcterms:W3CDTF">2018-05-21T07:49:00Z</dcterms:modified>
</cp:coreProperties>
</file>