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DC" w:rsidRPr="00313CDC" w:rsidRDefault="00313CDC" w:rsidP="00313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ru-RU"/>
        </w:rPr>
        <w:t xml:space="preserve">Букет 25 роз </w:t>
      </w:r>
      <w:proofErr w:type="spellStart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ru-RU"/>
        </w:rPr>
        <w:t>Дип</w:t>
      </w:r>
      <w:proofErr w:type="spellEnd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ru-RU"/>
        </w:rPr>
        <w:t>Перпл</w:t>
      </w:r>
      <w:proofErr w:type="spellEnd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ru-RU"/>
        </w:rPr>
        <w:t xml:space="preserve"> - </w:t>
      </w:r>
      <w:hyperlink r:id="rId4" w:tgtFrame="_blank" w:history="1">
        <w:r w:rsidRPr="00313CDC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shd w:val="clear" w:color="auto" w:fill="FFFFFF"/>
            <w:lang w:eastAsia="ru-RU"/>
          </w:rPr>
          <w:t>https://www.moscvettorg.ru/product/25-roz-dip-perpl</w:t>
        </w:r>
      </w:hyperlink>
    </w:p>
    <w:p w:rsidR="00313CDC" w:rsidRPr="00313CDC" w:rsidRDefault="00313CDC" w:rsidP="00313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Букет 25 роз </w:t>
      </w:r>
      <w:proofErr w:type="spellStart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Дип</w:t>
      </w:r>
      <w:proofErr w:type="spellEnd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 </w:t>
      </w:r>
      <w:proofErr w:type="spellStart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Перпл</w:t>
      </w:r>
      <w:proofErr w:type="spellEnd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 в шляпной коробке - </w:t>
      </w:r>
      <w:hyperlink r:id="rId5" w:tgtFrame="_blank" w:history="1">
        <w:r w:rsidRPr="00313CDC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lang w:eastAsia="ru-RU"/>
          </w:rPr>
          <w:t>https://www.moscvettorg.ru/product/25-roz-dip-perpl-v-shlyapnoy-korobke</w:t>
        </w:r>
      </w:hyperlink>
    </w:p>
    <w:p w:rsidR="00313CDC" w:rsidRPr="00313CDC" w:rsidRDefault="00313CDC" w:rsidP="00313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ru-RU"/>
        </w:rPr>
        <w:t xml:space="preserve">Букет 25 роз Хай </w:t>
      </w:r>
      <w:proofErr w:type="spellStart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ru-RU"/>
        </w:rPr>
        <w:t>Еллоу</w:t>
      </w:r>
      <w:proofErr w:type="spellEnd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ru-RU"/>
        </w:rPr>
        <w:t xml:space="preserve"> - </w:t>
      </w:r>
      <w:hyperlink r:id="rId6" w:tgtFrame="_blank" w:history="1">
        <w:r w:rsidRPr="00313CDC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shd w:val="clear" w:color="auto" w:fill="FFFFFF"/>
            <w:lang w:eastAsia="ru-RU"/>
          </w:rPr>
          <w:t>https://www.moscvettorg.ru/product/25-roz-khay-ellou</w:t>
        </w:r>
      </w:hyperlink>
    </w:p>
    <w:p w:rsidR="00313CDC" w:rsidRPr="00313CDC" w:rsidRDefault="00313CDC" w:rsidP="00313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Букет 25 роз Хай </w:t>
      </w:r>
      <w:proofErr w:type="spellStart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Еллоу</w:t>
      </w:r>
      <w:proofErr w:type="spellEnd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 в шляпной коробке - </w:t>
      </w:r>
      <w:hyperlink r:id="rId7" w:tgtFrame="_blank" w:history="1">
        <w:r w:rsidRPr="00313CDC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lang w:eastAsia="ru-RU"/>
          </w:rPr>
          <w:t>https://www.moscvettorg.ru/product/25-roz-khay-ellou-v-shlyapnoy-korobke</w:t>
        </w:r>
      </w:hyperlink>
    </w:p>
    <w:p w:rsidR="00313CDC" w:rsidRPr="00313CDC" w:rsidRDefault="00313CDC" w:rsidP="00313CDC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ru-RU"/>
        </w:rPr>
      </w:pPr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ru-RU"/>
        </w:rPr>
        <w:t xml:space="preserve">Букет 25 роз </w:t>
      </w:r>
      <w:proofErr w:type="spellStart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ru-RU"/>
        </w:rPr>
        <w:t>Мондиаль</w:t>
      </w:r>
      <w:proofErr w:type="spellEnd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ru-RU"/>
        </w:rPr>
        <w:t xml:space="preserve"> - </w:t>
      </w:r>
      <w:hyperlink r:id="rId8" w:tgtFrame="_blank" w:history="1">
        <w:r w:rsidRPr="00313CDC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shd w:val="clear" w:color="auto" w:fill="FFFFFF"/>
            <w:lang w:eastAsia="ru-RU"/>
          </w:rPr>
          <w:t>https://www.moscvettorg.ru/product/25-roz-mondial-60-70-sm</w:t>
        </w:r>
      </w:hyperlink>
    </w:p>
    <w:p w:rsidR="00313CDC" w:rsidRPr="00313CDC" w:rsidRDefault="00313CDC" w:rsidP="00313CDC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ru-RU"/>
        </w:rPr>
      </w:pPr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ru-RU"/>
        </w:rPr>
        <w:t>Букет 25 роз Ред Париж - </w:t>
      </w:r>
      <w:hyperlink r:id="rId9" w:tgtFrame="_blank" w:history="1">
        <w:r w:rsidRPr="00313CDC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shd w:val="clear" w:color="auto" w:fill="FFFFFF"/>
            <w:lang w:eastAsia="ru-RU"/>
          </w:rPr>
          <w:t>https://www.moscvettorg.ru/product/25-roz-red-parizh</w:t>
        </w:r>
      </w:hyperlink>
    </w:p>
    <w:p w:rsidR="00313CDC" w:rsidRPr="00313CDC" w:rsidRDefault="00313CDC" w:rsidP="00313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Букет </w:t>
      </w:r>
      <w:proofErr w:type="gramStart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25  роз</w:t>
      </w:r>
      <w:proofErr w:type="gramEnd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 Ред Париж в шляпной коробке - </w:t>
      </w:r>
      <w:hyperlink r:id="rId10" w:tgtFrame="_blank" w:history="1">
        <w:r w:rsidRPr="00313CDC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lang w:eastAsia="ru-RU"/>
          </w:rPr>
          <w:t>https://www.moscvettorg.ru/product/buket-25-roz-red-parizh-v-shlyapnoy-korobke</w:t>
        </w:r>
      </w:hyperlink>
    </w:p>
    <w:p w:rsidR="00313CDC" w:rsidRPr="00313CDC" w:rsidRDefault="00313CDC" w:rsidP="00313CDC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ru-RU"/>
        </w:rPr>
      </w:pPr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ru-RU"/>
        </w:rPr>
        <w:t xml:space="preserve">Букет из 25 красных роз </w:t>
      </w:r>
      <w:proofErr w:type="spellStart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ru-RU"/>
        </w:rPr>
        <w:t>Фридом</w:t>
      </w:r>
      <w:proofErr w:type="spellEnd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ru-RU"/>
        </w:rPr>
        <w:t xml:space="preserve"> - </w:t>
      </w:r>
      <w:hyperlink r:id="rId11" w:tgtFrame="_blank" w:history="1">
        <w:r w:rsidRPr="00313CDC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shd w:val="clear" w:color="auto" w:fill="FFFFFF"/>
            <w:lang w:eastAsia="ru-RU"/>
          </w:rPr>
          <w:t>https://www.moscvettorg.ru/product/buket-25-krasnykh-roz-fridom</w:t>
        </w:r>
      </w:hyperlink>
    </w:p>
    <w:p w:rsidR="00313CDC" w:rsidRPr="00313CDC" w:rsidRDefault="00313CDC" w:rsidP="00313CDC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ru-RU"/>
        </w:rPr>
      </w:pPr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ru-RU"/>
        </w:rPr>
        <w:t>Букет 25 роз Эсперанс - </w:t>
      </w:r>
      <w:hyperlink r:id="rId12" w:tgtFrame="_blank" w:history="1">
        <w:r w:rsidRPr="00313CDC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shd w:val="clear" w:color="auto" w:fill="FFFFFF"/>
            <w:lang w:eastAsia="ru-RU"/>
          </w:rPr>
          <w:t>https://www.moscvettorg.ru/product/23-rozy-esperans</w:t>
        </w:r>
      </w:hyperlink>
    </w:p>
    <w:p w:rsidR="00313CDC" w:rsidRPr="00313CDC" w:rsidRDefault="00313CDC" w:rsidP="00313CDC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ru-RU"/>
        </w:rPr>
      </w:pPr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ru-RU"/>
        </w:rPr>
        <w:t>Букет 25 роз Эсперанс в шляпной коробке - </w:t>
      </w:r>
      <w:hyperlink r:id="rId13" w:tgtFrame="_blank" w:history="1">
        <w:r w:rsidRPr="00313CDC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shd w:val="clear" w:color="auto" w:fill="FFFFFF"/>
            <w:lang w:eastAsia="ru-RU"/>
          </w:rPr>
          <w:t>https://www.moscvettorg.ru/product/buket-25-roz-esperans-v-shlyapnoy-korobke</w:t>
        </w:r>
      </w:hyperlink>
    </w:p>
    <w:p w:rsidR="00313CDC" w:rsidRPr="00313CDC" w:rsidRDefault="00313CDC" w:rsidP="00313CDC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ru-RU"/>
        </w:rPr>
      </w:pPr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ru-RU"/>
        </w:rPr>
        <w:t>Букет 25 роз Сеньорита - </w:t>
      </w:r>
      <w:hyperlink r:id="rId14" w:tgtFrame="_blank" w:history="1">
        <w:r w:rsidRPr="00313CDC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shd w:val="clear" w:color="auto" w:fill="FFFFFF"/>
            <w:lang w:eastAsia="ru-RU"/>
          </w:rPr>
          <w:t>https://www.moscvettorg.ru/product/buket-25-roz-senorita</w:t>
        </w:r>
      </w:hyperlink>
    </w:p>
    <w:p w:rsidR="00313CDC" w:rsidRPr="00313CDC" w:rsidRDefault="00313CDC" w:rsidP="00313CDC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ru-RU"/>
        </w:rPr>
      </w:pPr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ru-RU"/>
        </w:rPr>
        <w:t>Букет 25 роз Малибу - </w:t>
      </w:r>
      <w:hyperlink r:id="rId15" w:tgtFrame="_blank" w:history="1">
        <w:r w:rsidRPr="00313CDC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shd w:val="clear" w:color="auto" w:fill="FFFFFF"/>
            <w:lang w:eastAsia="ru-RU"/>
          </w:rPr>
          <w:t>https://www.moscvettorg.ru/product/25-roz-malibu</w:t>
        </w:r>
      </w:hyperlink>
    </w:p>
    <w:p w:rsidR="00313CDC" w:rsidRPr="00313CDC" w:rsidRDefault="00313CDC" w:rsidP="00313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Букет 25 роза Малибу в шляпной коробке - </w:t>
      </w:r>
      <w:hyperlink r:id="rId16" w:tgtFrame="_blank" w:history="1">
        <w:r w:rsidRPr="00313CDC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lang w:eastAsia="ru-RU"/>
          </w:rPr>
          <w:t>https://www.moscvettorg.ru/product/25-roza-malibu-v-shlyapnoy-korobke</w:t>
        </w:r>
      </w:hyperlink>
    </w:p>
    <w:p w:rsidR="00313CDC" w:rsidRPr="00313CDC" w:rsidRDefault="00313CDC" w:rsidP="00313CDC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ru-RU"/>
        </w:rPr>
      </w:pPr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ru-RU"/>
        </w:rPr>
        <w:t>Букет 25 роз Игуана, коралловые - </w:t>
      </w:r>
      <w:hyperlink r:id="rId17" w:tgtFrame="_blank" w:history="1">
        <w:r w:rsidRPr="00313CDC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shd w:val="clear" w:color="auto" w:fill="FFFFFF"/>
            <w:lang w:eastAsia="ru-RU"/>
          </w:rPr>
          <w:t>https://www.moscvettorg.ru/product/buket-25-roz-iguana-korallovye</w:t>
        </w:r>
      </w:hyperlink>
    </w:p>
    <w:p w:rsidR="00313CDC" w:rsidRPr="00313CDC" w:rsidRDefault="00313CDC" w:rsidP="00313CDC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ru-RU"/>
        </w:rPr>
      </w:pPr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ru-RU"/>
        </w:rPr>
        <w:t xml:space="preserve">Букет 25 роз Хай </w:t>
      </w:r>
      <w:proofErr w:type="spellStart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ru-RU"/>
        </w:rPr>
        <w:t>Мэджик</w:t>
      </w:r>
      <w:proofErr w:type="spellEnd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ru-RU"/>
        </w:rPr>
        <w:t xml:space="preserve"> - </w:t>
      </w:r>
      <w:hyperlink r:id="rId18" w:tgtFrame="_blank" w:history="1">
        <w:r w:rsidRPr="00313CDC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shd w:val="clear" w:color="auto" w:fill="FFFFFF"/>
            <w:lang w:eastAsia="ru-RU"/>
          </w:rPr>
          <w:t>https://www.moscvettorg.ru/product/25-roz-khay-medzhik</w:t>
        </w:r>
      </w:hyperlink>
    </w:p>
    <w:p w:rsidR="00313CDC" w:rsidRPr="00313CDC" w:rsidRDefault="00313CDC" w:rsidP="00313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Букет 25 роз Хай </w:t>
      </w:r>
      <w:proofErr w:type="spellStart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Мэджик</w:t>
      </w:r>
      <w:proofErr w:type="spellEnd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 в шляпной коробке - </w:t>
      </w:r>
      <w:hyperlink r:id="rId19" w:tgtFrame="_blank" w:history="1">
        <w:r w:rsidRPr="00313CDC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lang w:eastAsia="ru-RU"/>
          </w:rPr>
          <w:t>https://www.moscvettorg.ru/product/25-roz-khay-medzhik-v-shlyapnoy-korobke</w:t>
        </w:r>
      </w:hyperlink>
    </w:p>
    <w:p w:rsidR="00313CDC" w:rsidRPr="00313CDC" w:rsidRDefault="00313CDC" w:rsidP="00313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Букет 30 </w:t>
      </w:r>
      <w:r w:rsidRPr="00313CDC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кустовых хризантем - </w:t>
      </w:r>
      <w:hyperlink r:id="rId20" w:tgtFrame="_blank" w:history="1">
        <w:r w:rsidRPr="00313CDC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lang w:eastAsia="ru-RU"/>
          </w:rPr>
          <w:t>https://www.moscvettorg.ru/product/khrizantema-kustovaya</w:t>
        </w:r>
      </w:hyperlink>
    </w:p>
    <w:p w:rsidR="00313CDC" w:rsidRPr="00313CDC" w:rsidRDefault="00313CDC" w:rsidP="00313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Букет 50 </w:t>
      </w:r>
      <w:r w:rsidRPr="00313CDC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кустовых хризантем - </w:t>
      </w:r>
      <w:hyperlink r:id="rId21" w:tgtFrame="_blank" w:history="1">
        <w:r w:rsidRPr="00313CDC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lang w:eastAsia="ru-RU"/>
          </w:rPr>
          <w:t>https://www.moscvettorg.ru/product/51-khrizantema-kustovaya</w:t>
        </w:r>
      </w:hyperlink>
    </w:p>
    <w:p w:rsidR="00313CDC" w:rsidRPr="00313CDC" w:rsidRDefault="00313CDC" w:rsidP="00313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Букет 50 роз </w:t>
      </w:r>
      <w:proofErr w:type="spellStart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Мами</w:t>
      </w:r>
      <w:proofErr w:type="spellEnd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 </w:t>
      </w:r>
      <w:proofErr w:type="spellStart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Блю</w:t>
      </w:r>
      <w:proofErr w:type="spellEnd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 - </w:t>
      </w:r>
      <w:hyperlink r:id="rId22" w:tgtFrame="_blank" w:history="1">
        <w:r w:rsidRPr="00313CDC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lang w:eastAsia="ru-RU"/>
          </w:rPr>
          <w:t>https://www.moscvettorg.ru/product/51-roza-mami-blyu</w:t>
        </w:r>
      </w:hyperlink>
    </w:p>
    <w:p w:rsidR="00313CDC" w:rsidRPr="00313CDC" w:rsidRDefault="00313CDC" w:rsidP="00313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Букет 50 роз </w:t>
      </w:r>
      <w:proofErr w:type="spellStart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Пинк</w:t>
      </w:r>
      <w:proofErr w:type="spellEnd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 О'Хара - </w:t>
      </w:r>
      <w:hyperlink r:id="rId23" w:tgtFrame="_blank" w:history="1">
        <w:r w:rsidRPr="00313CDC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lang w:eastAsia="ru-RU"/>
          </w:rPr>
          <w:t>https://www.moscvettorg.ru/product/51-roza-pink-o-khara</w:t>
        </w:r>
      </w:hyperlink>
    </w:p>
    <w:p w:rsidR="00313CDC" w:rsidRPr="00313CDC" w:rsidRDefault="00313CDC" w:rsidP="00313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Букет 50 роз </w:t>
      </w:r>
      <w:proofErr w:type="spellStart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Пинк</w:t>
      </w:r>
      <w:proofErr w:type="spellEnd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 О'Хара в шляпной коробке - </w:t>
      </w:r>
      <w:hyperlink r:id="rId24" w:tgtFrame="_blank" w:history="1">
        <w:r w:rsidRPr="00313CDC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lang w:eastAsia="ru-RU"/>
          </w:rPr>
          <w:t>https://www.moscvettorg.ru/product/50-roz-pink-o-khara-v-shlyapnoy-korobke</w:t>
        </w:r>
      </w:hyperlink>
    </w:p>
    <w:p w:rsidR="00313CDC" w:rsidRPr="00313CDC" w:rsidRDefault="00313CDC" w:rsidP="00313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Букет 50 роз </w:t>
      </w:r>
      <w:proofErr w:type="spellStart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Вайт</w:t>
      </w:r>
      <w:proofErr w:type="spellEnd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 О'Хара - </w:t>
      </w:r>
      <w:hyperlink r:id="rId25" w:tgtFrame="_blank" w:history="1">
        <w:r w:rsidRPr="00313CDC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lang w:eastAsia="ru-RU"/>
          </w:rPr>
          <w:t>https://www.moscvettorg.ru/product/51-roza-vayt-o-khara</w:t>
        </w:r>
      </w:hyperlink>
    </w:p>
    <w:p w:rsidR="00313CDC" w:rsidRPr="00313CDC" w:rsidRDefault="00313CDC" w:rsidP="00313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Букет 50 роз </w:t>
      </w:r>
      <w:proofErr w:type="spellStart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Хартс</w:t>
      </w:r>
      <w:proofErr w:type="spellEnd"/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 - </w:t>
      </w:r>
      <w:hyperlink r:id="rId26" w:tgtFrame="_blank" w:history="1">
        <w:r w:rsidRPr="00313CDC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lang w:eastAsia="ru-RU"/>
          </w:rPr>
          <w:t>https://www.moscvettorg.ru/product/buket-50-roz-kharts</w:t>
        </w:r>
      </w:hyperlink>
    </w:p>
    <w:p w:rsidR="00313CDC" w:rsidRPr="00313CDC" w:rsidRDefault="00313CDC" w:rsidP="00313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Букет 50 роз Лимбо - </w:t>
      </w:r>
      <w:hyperlink r:id="rId27" w:tgtFrame="_blank" w:history="1">
        <w:r w:rsidRPr="00313CDC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lang w:eastAsia="ru-RU"/>
          </w:rPr>
          <w:t>https://www.moscvettorg.ru/product/buket-50-roz-limbo</w:t>
        </w:r>
      </w:hyperlink>
    </w:p>
    <w:p w:rsidR="00313CDC" w:rsidRPr="00313CDC" w:rsidRDefault="00313CDC" w:rsidP="00313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Букет 50 роз Малибу - </w:t>
      </w:r>
      <w:hyperlink r:id="rId28" w:tgtFrame="_blank" w:history="1">
        <w:r w:rsidRPr="00313CDC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lang w:eastAsia="ru-RU"/>
          </w:rPr>
          <w:t>https://www.moscvettorg.ru/product/51-roza-malibu</w:t>
        </w:r>
      </w:hyperlink>
    </w:p>
    <w:p w:rsidR="00313CDC" w:rsidRPr="00313CDC" w:rsidRDefault="00313CDC" w:rsidP="00313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Букет 50 роз Фри Спирит - </w:t>
      </w:r>
      <w:hyperlink r:id="rId29" w:tgtFrame="_blank" w:history="1">
        <w:r w:rsidRPr="00313CDC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lang w:eastAsia="ru-RU"/>
          </w:rPr>
          <w:t>https://www.moscvettorg.ru/product/buket-50-roz-fri-spirit</w:t>
        </w:r>
      </w:hyperlink>
    </w:p>
    <w:p w:rsidR="00313CDC" w:rsidRPr="00313CDC" w:rsidRDefault="00313CDC" w:rsidP="00313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Букет Песнь Океана (50 роз) - </w:t>
      </w:r>
      <w:hyperlink r:id="rId30" w:tgtFrame="_blank" w:history="1">
        <w:r w:rsidRPr="00313CDC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lang w:eastAsia="ru-RU"/>
          </w:rPr>
          <w:t>https://www.moscvettorg.ru/product/buket-pesnya-okeana-51-roza</w:t>
        </w:r>
      </w:hyperlink>
    </w:p>
    <w:p w:rsidR="00313CDC" w:rsidRPr="00313CDC" w:rsidRDefault="00313CDC" w:rsidP="00313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Букет Фламандская легенда (35 роз) - </w:t>
      </w:r>
      <w:hyperlink r:id="rId31" w:tgtFrame="_blank" w:history="1">
        <w:r w:rsidRPr="00313CDC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lang w:eastAsia="ru-RU"/>
          </w:rPr>
          <w:t>https://www.moscvettorg.ru/product/buket-flamandskaya-legenda-35-roz</w:t>
        </w:r>
      </w:hyperlink>
    </w:p>
    <w:p w:rsidR="00313CDC" w:rsidRPr="00313CDC" w:rsidRDefault="00313CDC" w:rsidP="00313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Букет Фламандская легенда (35 роз) в коробке - </w:t>
      </w:r>
      <w:hyperlink r:id="rId32" w:tgtFrame="_blank" w:history="1">
        <w:r w:rsidRPr="00313CDC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lang w:eastAsia="ru-RU"/>
          </w:rPr>
          <w:t>https://www.moscvettorg.ru/product/buket-flamandskaya-legenda-35-roz-v-korobke</w:t>
        </w:r>
      </w:hyperlink>
    </w:p>
    <w:p w:rsidR="00313CDC" w:rsidRPr="00313CDC" w:rsidRDefault="00313CDC" w:rsidP="00313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Букет Фламандская легенда (35 роз) в вазе - </w:t>
      </w:r>
      <w:hyperlink r:id="rId33" w:tgtFrame="_blank" w:history="1">
        <w:r w:rsidRPr="00313CDC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lang w:eastAsia="ru-RU"/>
          </w:rPr>
          <w:t>https://www.moscvettorg.ru/product/buket-flamandskaya-legenda-35-roz-v-vaze</w:t>
        </w:r>
      </w:hyperlink>
    </w:p>
    <w:p w:rsidR="00313CDC" w:rsidRPr="00313CDC" w:rsidRDefault="00313CDC" w:rsidP="00313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Букет Фламандский натюрморт - </w:t>
      </w:r>
      <w:hyperlink r:id="rId34" w:tgtFrame="_blank" w:history="1">
        <w:r w:rsidRPr="00313CDC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lang w:eastAsia="ru-RU"/>
          </w:rPr>
          <w:t>https://www.moscvettorg.ru/product/buket-flamandskiy</w:t>
        </w:r>
      </w:hyperlink>
    </w:p>
    <w:p w:rsidR="00313CDC" w:rsidRPr="00313CDC" w:rsidRDefault="00313CDC" w:rsidP="00313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13CDC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Букет 30 орхидей - </w:t>
      </w:r>
      <w:hyperlink r:id="rId35" w:tgtFrame="_blank" w:history="1">
        <w:r w:rsidRPr="00313CDC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lang w:eastAsia="ru-RU"/>
          </w:rPr>
          <w:t>https://www.moscvettorg.ru/product/31-orkhideya</w:t>
        </w:r>
      </w:hyperlink>
    </w:p>
    <w:p w:rsidR="00F773E1" w:rsidRDefault="00313CDC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Букет 25 роз Кабаре в шляпной коробке - </w:t>
      </w:r>
      <w:hyperlink r:id="rId36" w:tgtFrame="_blank" w:history="1">
        <w:r>
          <w:rPr>
            <w:rStyle w:val="a3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https://www.moscvettorg.ru/product/buket-25-roz-kabare-v-shlyapnoy-korobke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Букет 25 роз Кабаре - </w:t>
      </w:r>
      <w:hyperlink r:id="rId37" w:tgtFrame="_blank" w:history="1">
        <w:r>
          <w:rPr>
            <w:rStyle w:val="a3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https://www.moscvettorg.ru/product/buket-25-roz-kabare</w:t>
        </w:r>
      </w:hyperlink>
      <w:bookmarkStart w:id="0" w:name="_GoBack"/>
      <w:bookmarkEnd w:id="0"/>
    </w:p>
    <w:sectPr w:rsidR="00F7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DC"/>
    <w:rsid w:val="000219AC"/>
    <w:rsid w:val="00313CDC"/>
    <w:rsid w:val="00A6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81B80-8B1F-46F7-96FB-C170BA2C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2127208145191749128m6053982895091723253m-1819804079742574110gmail-m2093491223666743774m-689722960057163105gmail-m-1730556248950527786gmail-im">
    <w:name w:val="m_2127208145191749128m_6053982895091723253m_-1819804079742574110gmail-m_2093491223666743774m_-689722960057163105gmail-m_-1730556248950527786gmail-im"/>
    <w:basedOn w:val="a0"/>
    <w:rsid w:val="00313CDC"/>
  </w:style>
  <w:style w:type="character" w:styleId="a3">
    <w:name w:val="Hyperlink"/>
    <w:basedOn w:val="a0"/>
    <w:uiPriority w:val="99"/>
    <w:semiHidden/>
    <w:unhideWhenUsed/>
    <w:rsid w:val="00313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cvettorg.ru/product/25-roz-mondial-60-70-sm" TargetMode="External"/><Relationship Id="rId13" Type="http://schemas.openxmlformats.org/officeDocument/2006/relationships/hyperlink" Target="https://www.moscvettorg.ru/product/buket-25-roz-esperans-v-shlyapnoy-korobke" TargetMode="External"/><Relationship Id="rId18" Type="http://schemas.openxmlformats.org/officeDocument/2006/relationships/hyperlink" Target="https://www.moscvettorg.ru/product/25-roz-khay-medzhik" TargetMode="External"/><Relationship Id="rId26" Type="http://schemas.openxmlformats.org/officeDocument/2006/relationships/hyperlink" Target="https://www.moscvettorg.ru/product/buket-50-roz-kharts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moscvettorg.ru/product/51-khrizantema-kustovaya" TargetMode="External"/><Relationship Id="rId34" Type="http://schemas.openxmlformats.org/officeDocument/2006/relationships/hyperlink" Target="https://www.moscvettorg.ru/product/buket-flamandskiy" TargetMode="External"/><Relationship Id="rId7" Type="http://schemas.openxmlformats.org/officeDocument/2006/relationships/hyperlink" Target="https://www.moscvettorg.ru/product/25-roz-khay-ellou-v-shlyapnoy-korobke" TargetMode="External"/><Relationship Id="rId12" Type="http://schemas.openxmlformats.org/officeDocument/2006/relationships/hyperlink" Target="https://www.moscvettorg.ru/product/23-rozy-esperans" TargetMode="External"/><Relationship Id="rId17" Type="http://schemas.openxmlformats.org/officeDocument/2006/relationships/hyperlink" Target="https://www.moscvettorg.ru/product/buket-25-roz-iguana-korallovye" TargetMode="External"/><Relationship Id="rId25" Type="http://schemas.openxmlformats.org/officeDocument/2006/relationships/hyperlink" Target="https://www.moscvettorg.ru/product/51-roza-vayt-o-khara" TargetMode="External"/><Relationship Id="rId33" Type="http://schemas.openxmlformats.org/officeDocument/2006/relationships/hyperlink" Target="https://www.moscvettorg.ru/product/buket-flamandskaya-legenda-35-roz-v-vaze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oscvettorg.ru/product/25-roza-malibu-v-shlyapnoy-korobke" TargetMode="External"/><Relationship Id="rId20" Type="http://schemas.openxmlformats.org/officeDocument/2006/relationships/hyperlink" Target="https://www.moscvettorg.ru/product/khrizantema-kustovaya" TargetMode="External"/><Relationship Id="rId29" Type="http://schemas.openxmlformats.org/officeDocument/2006/relationships/hyperlink" Target="https://www.moscvettorg.ru/product/buket-50-roz-fri-spiri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oscvettorg.ru/product/25-roz-khay-ellou" TargetMode="External"/><Relationship Id="rId11" Type="http://schemas.openxmlformats.org/officeDocument/2006/relationships/hyperlink" Target="https://www.moscvettorg.ru/product/buket-25-krasnykh-roz-fridom" TargetMode="External"/><Relationship Id="rId24" Type="http://schemas.openxmlformats.org/officeDocument/2006/relationships/hyperlink" Target="https://www.moscvettorg.ru/product/50-roz-pink-o-khara-v-shlyapnoy-korobke" TargetMode="External"/><Relationship Id="rId32" Type="http://schemas.openxmlformats.org/officeDocument/2006/relationships/hyperlink" Target="https://www.moscvettorg.ru/product/buket-flamandskaya-legenda-35-roz-v-korobke" TargetMode="External"/><Relationship Id="rId37" Type="http://schemas.openxmlformats.org/officeDocument/2006/relationships/hyperlink" Target="https://www.moscvettorg.ru/product/buket-25-roz-kabare" TargetMode="External"/><Relationship Id="rId5" Type="http://schemas.openxmlformats.org/officeDocument/2006/relationships/hyperlink" Target="https://www.moscvettorg.ru/product/25-roz-dip-perpl-v-shlyapnoy-korobke" TargetMode="External"/><Relationship Id="rId15" Type="http://schemas.openxmlformats.org/officeDocument/2006/relationships/hyperlink" Target="https://www.moscvettorg.ru/product/25-roz-malibu" TargetMode="External"/><Relationship Id="rId23" Type="http://schemas.openxmlformats.org/officeDocument/2006/relationships/hyperlink" Target="https://www.moscvettorg.ru/product/51-roza-pink-o-khara" TargetMode="External"/><Relationship Id="rId28" Type="http://schemas.openxmlformats.org/officeDocument/2006/relationships/hyperlink" Target="https://www.moscvettorg.ru/product/51-roza-malibu" TargetMode="External"/><Relationship Id="rId36" Type="http://schemas.openxmlformats.org/officeDocument/2006/relationships/hyperlink" Target="https://www.moscvettorg.ru/product/buket-25-roz-kabare-v-shlyapnoy-korobke" TargetMode="External"/><Relationship Id="rId10" Type="http://schemas.openxmlformats.org/officeDocument/2006/relationships/hyperlink" Target="https://www.moscvettorg.ru/product/buket-25-roz-red-parizh-v-shlyapnoy-korobke" TargetMode="External"/><Relationship Id="rId19" Type="http://schemas.openxmlformats.org/officeDocument/2006/relationships/hyperlink" Target="https://www.moscvettorg.ru/product/25-roz-khay-medzhik-v-shlyapnoy-korobke" TargetMode="External"/><Relationship Id="rId31" Type="http://schemas.openxmlformats.org/officeDocument/2006/relationships/hyperlink" Target="https://www.moscvettorg.ru/product/buket-flamandskaya-legenda-35-roz" TargetMode="External"/><Relationship Id="rId4" Type="http://schemas.openxmlformats.org/officeDocument/2006/relationships/hyperlink" Target="https://www.moscvettorg.ru/product/25-roz-dip-perpl" TargetMode="External"/><Relationship Id="rId9" Type="http://schemas.openxmlformats.org/officeDocument/2006/relationships/hyperlink" Target="https://www.moscvettorg.ru/product/25-roz-red-parizh" TargetMode="External"/><Relationship Id="rId14" Type="http://schemas.openxmlformats.org/officeDocument/2006/relationships/hyperlink" Target="https://www.moscvettorg.ru/product/buket-25-roz-senorita" TargetMode="External"/><Relationship Id="rId22" Type="http://schemas.openxmlformats.org/officeDocument/2006/relationships/hyperlink" Target="https://www.moscvettorg.ru/product/51-roza-mami-blyu" TargetMode="External"/><Relationship Id="rId27" Type="http://schemas.openxmlformats.org/officeDocument/2006/relationships/hyperlink" Target="https://www.moscvettorg.ru/product/buket-50-roz-limbo" TargetMode="External"/><Relationship Id="rId30" Type="http://schemas.openxmlformats.org/officeDocument/2006/relationships/hyperlink" Target="https://www.moscvettorg.ru/product/buket-pesnya-okeana-51-roza" TargetMode="External"/><Relationship Id="rId35" Type="http://schemas.openxmlformats.org/officeDocument/2006/relationships/hyperlink" Target="https://www.moscvettorg.ru/product/31-orkhide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2017-09-26T15:35:00Z</dcterms:created>
  <dcterms:modified xsi:type="dcterms:W3CDTF">2017-09-26T15:39:00Z</dcterms:modified>
</cp:coreProperties>
</file>