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E3" w:rsidRDefault="008460D9">
      <w:r w:rsidRPr="008460D9">
        <w:t>кей|key.ru|rtq|http://key.ru/|074|кей.ру|key|кей|кеу|kei|кеи|кэй|лунюкг|лун</w:t>
      </w:r>
      <w:bookmarkStart w:id="0" w:name="_GoBack"/>
      <w:bookmarkEnd w:id="0"/>
    </w:p>
    <w:sectPr w:rsidR="00A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D9"/>
    <w:rsid w:val="006B0ED5"/>
    <w:rsid w:val="008460D9"/>
    <w:rsid w:val="00E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6DCFA-511D-48FB-8633-F236CBE8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1</cp:revision>
  <dcterms:created xsi:type="dcterms:W3CDTF">2017-09-13T07:58:00Z</dcterms:created>
  <dcterms:modified xsi:type="dcterms:W3CDTF">2017-09-13T07:58:00Z</dcterms:modified>
</cp:coreProperties>
</file>