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3" w:rsidRDefault="00792A43" w:rsidP="00792A43">
      <w:proofErr w:type="spellStart"/>
      <w:r>
        <w:t>Байон</w:t>
      </w:r>
      <w:proofErr w:type="spellEnd"/>
      <w:r>
        <w:t>,</w:t>
      </w:r>
      <w:r>
        <w:t xml:space="preserve"> </w:t>
      </w:r>
      <w:proofErr w:type="spellStart"/>
      <w:r>
        <w:t>buyon</w:t>
      </w:r>
      <w:proofErr w:type="spellEnd"/>
      <w:r>
        <w:t xml:space="preserve">, </w:t>
      </w:r>
      <w:proofErr w:type="spellStart"/>
      <w:r>
        <w:t>байон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, </w:t>
      </w:r>
      <w:r>
        <w:t>buyon.ru</w:t>
      </w:r>
      <w:bookmarkStart w:id="0" w:name="_GoBack"/>
      <w:bookmarkEnd w:id="0"/>
    </w:p>
    <w:sectPr w:rsidR="00A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43"/>
    <w:rsid w:val="006B0ED5"/>
    <w:rsid w:val="00792A43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96E2-CC1F-4587-A581-3915E0A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dcterms:created xsi:type="dcterms:W3CDTF">2017-09-13T08:22:00Z</dcterms:created>
  <dcterms:modified xsi:type="dcterms:W3CDTF">2017-09-13T08:22:00Z</dcterms:modified>
</cp:coreProperties>
</file>