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 xml:space="preserve">Топ </w:t>
      </w:r>
      <w:r w:rsidR="00A9205C"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  <w:t>10 товаров за январь – март 2017</w:t>
      </w:r>
      <w:bookmarkStart w:id="0" w:name="_GoBack"/>
      <w:bookmarkEnd w:id="0"/>
    </w:p>
    <w:p w:rsidR="00907002" w:rsidRPr="00A9205C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val="en-US" w:eastAsia="ru-RU"/>
        </w:rPr>
      </w:pPr>
      <w:hyperlink r:id="rId5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val="en-US" w:eastAsia="ru-RU"/>
          </w:rPr>
          <w:t>http://www.lightinthebox.com/xiaomi-redmi-4-mobile-phone-qualcomm-snapdragon-625-octa-core-3gb-ram-32gb-rom-5-inch-1080p-fingerprient-id-4100mah-grey-gold-silver_p5394392.html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val="en-US"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6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http://www.lightinthebox.com/smart-bracelet-long-standby-water-resistant-activity-tracker-heart-rate-monitor-calories-burned-bluetooth4-0ios_p5064470.html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7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http://www.lightinthebox.com/xiaomi-redmi-note4x-5-5-miui-4g-smartphone-dual-sim-octa-core-13-mp-3gb-32-gb-black-grey-gold-pink_p5554542.html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8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http://www.lightinthebox.com/swift-outdoor-inflatable-hangout-air-sleep-camping-bed-beach-sofa-lounge-lazy-chair-only-need-10-seconds-sleeping-bags_p4965267.html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9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http://www.lightinthebox.com/huawei-mate9-pro-5-5-android-7-0-2k-dual-curved-metal-fingerprint-4g-smartphone-dual-sim-nfc-otg-octa-core-20mp-4gb-64gb-4000mah-battery_p5545965.html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0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http://www.lightinthebox.com/8a-8-30inch-glueless-lace-front-wigs-curly-natural-black-color-brazilian-human-hair-lace-wigs-for-women_p5216678.html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1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http://www.lightinthebox.com/genuine-sandisk-micro-sdhc-tf-card-with-sd-adapter-16gb_p1633340.html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2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http://www.lightinthebox.com/district-new-design-stunt-scooter-with-attractive-graphic-for-sell_p4635602.html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3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http://www.lightinthebox.com/lenovo-portable-laptop-1506-inch-4gb-ram-500gb-sdd_p5492717.html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4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http://www.lightinthebox.com/remote-radio-control-rc-inflatable-balloon-air-swimmer-novelty-flying-toy-shark_p4008700.html</w:t>
        </w:r>
      </w:hyperlink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</w:p>
    <w:p w:rsidR="00907002" w:rsidRPr="00907002" w:rsidRDefault="00907002" w:rsidP="0090700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19"/>
          <w:szCs w:val="19"/>
          <w:lang w:eastAsia="ru-RU"/>
        </w:rPr>
      </w:pPr>
      <w:hyperlink r:id="rId15" w:tgtFrame="_blank" w:history="1">
        <w:r w:rsidRPr="00907002">
          <w:rPr>
            <w:rFonts w:ascii="Verdana" w:eastAsia="Times New Roman" w:hAnsi="Verdana" w:cs="Times New Roman"/>
            <w:color w:val="2A586F"/>
            <w:sz w:val="19"/>
            <w:szCs w:val="19"/>
            <w:u w:val="single"/>
            <w:lang w:eastAsia="ru-RU"/>
          </w:rPr>
          <w:t>http://www.lightinthebox.com/women-s-lovely-round-collar-splicing-lace-t-shirt_p1292525.html</w:t>
        </w:r>
      </w:hyperlink>
    </w:p>
    <w:p w:rsidR="00536221" w:rsidRDefault="00A9205C"/>
    <w:sectPr w:rsidR="0053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02"/>
    <w:rsid w:val="007F19F7"/>
    <w:rsid w:val="00907002"/>
    <w:rsid w:val="00A9205C"/>
    <w:rsid w:val="00D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7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thebox.com/swift-outdoor-inflatable-hangout-air-sleep-camping-bed-beach-sofa-lounge-lazy-chair-only-need-10-seconds-sleeping-bags_p4965267.html" TargetMode="External"/><Relationship Id="rId13" Type="http://schemas.openxmlformats.org/officeDocument/2006/relationships/hyperlink" Target="http://www.lightinthebox.com/lenovo-portable-laptop-1506-inch-4gb-ram-500gb-sdd_p54927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ghtinthebox.com/xiaomi-redmi-note4x-5-5-miui-4g-smartphone-dual-sim-octa-core-13-mp-3gb-32-gb-black-grey-gold-pink_p5554542.html" TargetMode="External"/><Relationship Id="rId12" Type="http://schemas.openxmlformats.org/officeDocument/2006/relationships/hyperlink" Target="http://www.lightinthebox.com/district-new-design-stunt-scooter-with-attractive-graphic-for-sell_p4635602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ghtinthebox.com/smart-bracelet-long-standby-water-resistant-activity-tracker-heart-rate-monitor-calories-burned-bluetooth4-0ios_p5064470.html" TargetMode="External"/><Relationship Id="rId11" Type="http://schemas.openxmlformats.org/officeDocument/2006/relationships/hyperlink" Target="http://www.lightinthebox.com/genuine-sandisk-micro-sdhc-tf-card-with-sd-adapter-16gb_p1633340.html" TargetMode="External"/><Relationship Id="rId5" Type="http://schemas.openxmlformats.org/officeDocument/2006/relationships/hyperlink" Target="http://www.lightinthebox.com/xiaomi-redmi-4-mobile-phone-qualcomm-snapdragon-625-octa-core-3gb-ram-32gb-rom-5-inch-1080p-fingerprient-id-4100mah-grey-gold-silver_p5394392.html" TargetMode="External"/><Relationship Id="rId15" Type="http://schemas.openxmlformats.org/officeDocument/2006/relationships/hyperlink" Target="http://www.lightinthebox.com/women-s-lovely-round-collar-splicing-lace-t-shirt_p1292525.html" TargetMode="External"/><Relationship Id="rId10" Type="http://schemas.openxmlformats.org/officeDocument/2006/relationships/hyperlink" Target="http://www.lightinthebox.com/8a-8-30inch-glueless-lace-front-wigs-curly-natural-black-color-brazilian-human-hair-lace-wigs-for-women_p52166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ghtinthebox.com/huawei-mate9-pro-5-5-android-7-0-2k-dual-curved-metal-fingerprint-4g-smartphone-dual-sim-nfc-otg-octa-core-20mp-4gb-64gb-4000mah-battery_p5545965.html" TargetMode="External"/><Relationship Id="rId14" Type="http://schemas.openxmlformats.org/officeDocument/2006/relationships/hyperlink" Target="http://www.lightinthebox.com/remote-radio-control-rc-inflatable-balloon-air-swimmer-novelty-flying-toy-shark_p40087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2017-03-23T10:01:00Z</dcterms:created>
  <dcterms:modified xsi:type="dcterms:W3CDTF">2017-03-23T11:00:00Z</dcterms:modified>
</cp:coreProperties>
</file>